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93" w:rsidRPr="00A14BC9" w:rsidRDefault="00972A93" w:rsidP="00A93833">
      <w:pPr>
        <w:ind w:left="-360"/>
        <w:rPr>
          <w:b/>
        </w:rPr>
      </w:pPr>
      <w:r w:rsidRPr="00A14BC9">
        <w:rPr>
          <w:b/>
        </w:rPr>
        <w:t>MAC122 – P</w:t>
      </w:r>
      <w:bookmarkStart w:id="0" w:name="_GoBack"/>
      <w:bookmarkEnd w:id="0"/>
      <w:r w:rsidRPr="00A14BC9">
        <w:rPr>
          <w:b/>
        </w:rPr>
        <w:t>rincípios de Desenvolvimento de Algoritmos</w:t>
      </w:r>
    </w:p>
    <w:p w:rsidR="00972A93" w:rsidRPr="00A14BC9" w:rsidRDefault="00B651EC" w:rsidP="00A93833">
      <w:pPr>
        <w:ind w:left="-360"/>
        <w:rPr>
          <w:b/>
        </w:rPr>
      </w:pPr>
      <w:r w:rsidRPr="00A14BC9">
        <w:rPr>
          <w:b/>
        </w:rPr>
        <w:t>Segundo</w:t>
      </w:r>
      <w:r w:rsidR="00972A93" w:rsidRPr="00A14BC9">
        <w:rPr>
          <w:b/>
        </w:rPr>
        <w:t xml:space="preserve"> Semestre de </w:t>
      </w:r>
      <w:r w:rsidRPr="00A14BC9">
        <w:rPr>
          <w:b/>
        </w:rPr>
        <w:t>20</w:t>
      </w:r>
      <w:r w:rsidR="00933F37" w:rsidRPr="00A14BC9">
        <w:rPr>
          <w:b/>
        </w:rPr>
        <w:t>20</w:t>
      </w:r>
      <w:r w:rsidR="00972A93" w:rsidRPr="00A14BC9">
        <w:rPr>
          <w:b/>
        </w:rPr>
        <w:t xml:space="preserve"> </w:t>
      </w:r>
      <w:r w:rsidRPr="00A14BC9">
        <w:rPr>
          <w:b/>
        </w:rPr>
        <w:t>–</w:t>
      </w:r>
      <w:r w:rsidR="00972A93" w:rsidRPr="00A14BC9">
        <w:rPr>
          <w:b/>
        </w:rPr>
        <w:t xml:space="preserve"> </w:t>
      </w:r>
      <w:r w:rsidRPr="00A14BC9">
        <w:rPr>
          <w:b/>
        </w:rPr>
        <w:t xml:space="preserve">BMAC – </w:t>
      </w:r>
      <w:r w:rsidR="00972A93" w:rsidRPr="00A14BC9">
        <w:rPr>
          <w:b/>
        </w:rPr>
        <w:t>IMEUSP</w:t>
      </w:r>
      <w:r w:rsidRPr="00A14BC9">
        <w:rPr>
          <w:b/>
        </w:rPr>
        <w:t xml:space="preserve"> – Prof. Marcilio</w:t>
      </w:r>
    </w:p>
    <w:p w:rsidR="008E3D37" w:rsidRDefault="00DC2715" w:rsidP="00325D48">
      <w:pPr>
        <w:ind w:left="-360"/>
        <w:rPr>
          <w:b/>
        </w:rPr>
      </w:pPr>
      <w:r w:rsidRPr="00A14BC9">
        <w:rPr>
          <w:b/>
        </w:rPr>
        <w:t>E</w:t>
      </w:r>
      <w:r w:rsidR="008C7376" w:rsidRPr="00A14BC9">
        <w:rPr>
          <w:b/>
        </w:rPr>
        <w:t>xercício</w:t>
      </w:r>
      <w:r w:rsidR="005D49F8">
        <w:rPr>
          <w:b/>
        </w:rPr>
        <w:t xml:space="preserve">s </w:t>
      </w:r>
      <w:r w:rsidR="00325D48">
        <w:rPr>
          <w:b/>
        </w:rPr>
        <w:t>V</w:t>
      </w:r>
      <w:r w:rsidR="00BD61F0" w:rsidRPr="00A14BC9">
        <w:rPr>
          <w:b/>
        </w:rPr>
        <w:t xml:space="preserve"> - </w:t>
      </w:r>
      <w:r w:rsidR="004C05B8" w:rsidRPr="00A14BC9">
        <w:rPr>
          <w:b/>
        </w:rPr>
        <w:t>Entregar</w:t>
      </w:r>
      <w:r w:rsidR="00B651EC" w:rsidRPr="00A14BC9">
        <w:rPr>
          <w:b/>
        </w:rPr>
        <w:t xml:space="preserve"> </w:t>
      </w:r>
      <w:r w:rsidR="008E3D37" w:rsidRPr="00A14BC9">
        <w:rPr>
          <w:b/>
        </w:rPr>
        <w:t xml:space="preserve">até </w:t>
      </w:r>
      <w:r w:rsidR="005D49F8">
        <w:rPr>
          <w:b/>
        </w:rPr>
        <w:t>2</w:t>
      </w:r>
      <w:r w:rsidR="005E6700">
        <w:rPr>
          <w:b/>
        </w:rPr>
        <w:t>3</w:t>
      </w:r>
      <w:r w:rsidR="00325D48">
        <w:rPr>
          <w:b/>
        </w:rPr>
        <w:t>/12</w:t>
      </w:r>
      <w:r w:rsidR="00933F37" w:rsidRPr="00A14BC9">
        <w:rPr>
          <w:b/>
        </w:rPr>
        <w:t>/2020</w:t>
      </w:r>
    </w:p>
    <w:p w:rsidR="00325D48" w:rsidRPr="00325D48" w:rsidRDefault="00325D48" w:rsidP="00325D48">
      <w:pPr>
        <w:ind w:left="-360"/>
        <w:rPr>
          <w:b/>
        </w:rPr>
      </w:pPr>
    </w:p>
    <w:p w:rsidR="005D49F8" w:rsidRDefault="00325D48" w:rsidP="00A93833">
      <w:pPr>
        <w:ind w:left="-360"/>
      </w:pPr>
      <w:r>
        <w:t xml:space="preserve">Escreva </w:t>
      </w:r>
      <w:r w:rsidR="005D49F8">
        <w:t xml:space="preserve">duas funções </w:t>
      </w:r>
      <w:r w:rsidR="005D49F8">
        <w:rPr>
          <w:rFonts w:ascii="Courier New" w:hAnsi="Courier New" w:cs="Courier New"/>
          <w:b/>
        </w:rPr>
        <w:t>BoyerMoore1</w:t>
      </w:r>
      <w:r w:rsidRPr="006F6E90">
        <w:rPr>
          <w:rFonts w:ascii="Courier New" w:hAnsi="Courier New" w:cs="Courier New"/>
          <w:b/>
        </w:rPr>
        <w:t>(</w:t>
      </w:r>
      <w:r w:rsidR="005D49F8">
        <w:rPr>
          <w:rFonts w:ascii="Courier New" w:hAnsi="Courier New" w:cs="Courier New"/>
          <w:b/>
        </w:rPr>
        <w:t>a, b)</w:t>
      </w:r>
      <w:r>
        <w:t xml:space="preserve"> </w:t>
      </w:r>
      <w:r w:rsidR="005D49F8">
        <w:t xml:space="preserve">e </w:t>
      </w:r>
      <w:proofErr w:type="gramStart"/>
      <w:r w:rsidR="005D49F8" w:rsidRPr="00726EB5">
        <w:rPr>
          <w:rFonts w:ascii="Courier New" w:hAnsi="Courier New" w:cs="Courier New"/>
          <w:b/>
        </w:rPr>
        <w:t>Adaptado(</w:t>
      </w:r>
      <w:proofErr w:type="gramEnd"/>
      <w:r w:rsidR="005D49F8" w:rsidRPr="00726EB5">
        <w:rPr>
          <w:rFonts w:ascii="Courier New" w:hAnsi="Courier New" w:cs="Courier New"/>
          <w:b/>
        </w:rPr>
        <w:t>a, b)</w:t>
      </w:r>
      <w:r w:rsidR="005D49F8">
        <w:t xml:space="preserve"> </w:t>
      </w:r>
      <w:r>
        <w:t>que recebe</w:t>
      </w:r>
      <w:r w:rsidR="005D49F8">
        <w:t xml:space="preserve">m as </w:t>
      </w:r>
      <w:proofErr w:type="spellStart"/>
      <w:r w:rsidR="005D49F8">
        <w:t>strings</w:t>
      </w:r>
      <w:proofErr w:type="spellEnd"/>
      <w:r w:rsidR="005D49F8">
        <w:t xml:space="preserve"> </w:t>
      </w:r>
      <w:r w:rsidR="005D49F8" w:rsidRPr="00726EB5">
        <w:rPr>
          <w:rFonts w:ascii="Courier New" w:hAnsi="Courier New" w:cs="Courier New"/>
          <w:b/>
        </w:rPr>
        <w:t>a</w:t>
      </w:r>
      <w:r w:rsidR="005D49F8">
        <w:t xml:space="preserve"> e </w:t>
      </w:r>
      <w:r w:rsidR="005D49F8" w:rsidRPr="00726EB5">
        <w:rPr>
          <w:rFonts w:ascii="Courier New" w:hAnsi="Courier New" w:cs="Courier New"/>
          <w:b/>
        </w:rPr>
        <w:t>b</w:t>
      </w:r>
      <w:r w:rsidR="005D49F8">
        <w:t xml:space="preserve"> e devolvem uma dupla </w:t>
      </w:r>
      <w:r w:rsidR="00726EB5" w:rsidRPr="00726EB5">
        <w:rPr>
          <w:rFonts w:ascii="Courier New" w:hAnsi="Courier New" w:cs="Courier New"/>
          <w:b/>
        </w:rPr>
        <w:t>(</w:t>
      </w:r>
      <w:proofErr w:type="spellStart"/>
      <w:r w:rsidR="005D49F8" w:rsidRPr="00726EB5">
        <w:rPr>
          <w:rFonts w:ascii="Courier New" w:hAnsi="Courier New" w:cs="Courier New"/>
          <w:b/>
        </w:rPr>
        <w:t>nvezes</w:t>
      </w:r>
      <w:proofErr w:type="spellEnd"/>
      <w:r w:rsidR="005D49F8" w:rsidRPr="00726EB5">
        <w:rPr>
          <w:rFonts w:ascii="Courier New" w:hAnsi="Courier New" w:cs="Courier New"/>
          <w:b/>
        </w:rPr>
        <w:t xml:space="preserve">, </w:t>
      </w:r>
      <w:proofErr w:type="spellStart"/>
      <w:r w:rsidR="005D49F8" w:rsidRPr="00726EB5">
        <w:rPr>
          <w:rFonts w:ascii="Courier New" w:hAnsi="Courier New" w:cs="Courier New"/>
          <w:b/>
        </w:rPr>
        <w:t>ndesloc</w:t>
      </w:r>
      <w:proofErr w:type="spellEnd"/>
      <w:r w:rsidR="00726EB5" w:rsidRPr="00726EB5">
        <w:rPr>
          <w:rFonts w:ascii="Courier New" w:hAnsi="Courier New" w:cs="Courier New"/>
          <w:b/>
        </w:rPr>
        <w:t>)</w:t>
      </w:r>
      <w:r w:rsidR="005D49F8">
        <w:t xml:space="preserve"> (</w:t>
      </w:r>
      <w:proofErr w:type="spellStart"/>
      <w:r w:rsidR="005D49F8" w:rsidRPr="00726EB5">
        <w:rPr>
          <w:rFonts w:ascii="Courier New" w:hAnsi="Courier New" w:cs="Courier New"/>
          <w:b/>
        </w:rPr>
        <w:t>nvezes</w:t>
      </w:r>
      <w:proofErr w:type="spellEnd"/>
      <w:r w:rsidR="005D49F8">
        <w:t xml:space="preserve"> = número de vezes que </w:t>
      </w:r>
      <w:r w:rsidR="005D49F8" w:rsidRPr="00726EB5">
        <w:rPr>
          <w:rFonts w:ascii="Courier New" w:hAnsi="Courier New" w:cs="Courier New"/>
          <w:b/>
        </w:rPr>
        <w:t>a</w:t>
      </w:r>
      <w:r w:rsidR="005D49F8">
        <w:t xml:space="preserve"> aparece em </w:t>
      </w:r>
      <w:r w:rsidR="005D49F8" w:rsidRPr="00726EB5">
        <w:rPr>
          <w:rFonts w:ascii="Courier New" w:hAnsi="Courier New" w:cs="Courier New"/>
          <w:b/>
        </w:rPr>
        <w:t>b</w:t>
      </w:r>
      <w:r w:rsidR="005D49F8">
        <w:t xml:space="preserve"> , </w:t>
      </w:r>
      <w:proofErr w:type="spellStart"/>
      <w:r w:rsidR="005D49F8" w:rsidRPr="00726EB5">
        <w:rPr>
          <w:rFonts w:ascii="Courier New" w:hAnsi="Courier New" w:cs="Courier New"/>
          <w:b/>
        </w:rPr>
        <w:t>ndesloc</w:t>
      </w:r>
      <w:proofErr w:type="spellEnd"/>
      <w:r w:rsidR="005D49F8">
        <w:t xml:space="preserve"> = número de deslocamentos ou tentativas de comparação necessárias)</w:t>
      </w:r>
    </w:p>
    <w:p w:rsidR="005D49F8" w:rsidRDefault="005D49F8" w:rsidP="00A93833">
      <w:pPr>
        <w:ind w:left="-360"/>
      </w:pPr>
    </w:p>
    <w:p w:rsidR="00726EB5" w:rsidRDefault="00726EB5" w:rsidP="00A93833">
      <w:pPr>
        <w:ind w:left="-360"/>
      </w:pPr>
      <w:r>
        <w:t>O método Boyer Moore 1 é o que verifica o próximo caractere de b para fazer o deslocamento e o Adaptado é o que verifica qual o próximo caractere de a diferente daquele em que não houve coincidência conforme Notas de Aula.</w:t>
      </w:r>
    </w:p>
    <w:p w:rsidR="00726EB5" w:rsidRDefault="00726EB5" w:rsidP="00A93833">
      <w:pPr>
        <w:ind w:left="-360"/>
      </w:pPr>
    </w:p>
    <w:p w:rsidR="00325D48" w:rsidRDefault="00726EB5" w:rsidP="00726EB5">
      <w:pPr>
        <w:ind w:left="-360"/>
      </w:pPr>
      <w:r>
        <w:t>E</w:t>
      </w:r>
      <w:r w:rsidR="00325D48">
        <w:t xml:space="preserve">screva a função num módulo de nome </w:t>
      </w:r>
      <w:r w:rsidRPr="00726EB5">
        <w:rPr>
          <w:rFonts w:ascii="Courier New" w:hAnsi="Courier New" w:cs="Courier New"/>
          <w:b/>
        </w:rPr>
        <w:t>buscapalavra</w:t>
      </w:r>
      <w:r w:rsidR="00325D48" w:rsidRPr="00726EB5">
        <w:rPr>
          <w:rFonts w:ascii="Courier New" w:hAnsi="Courier New" w:cs="Courier New"/>
          <w:b/>
        </w:rPr>
        <w:t>.py</w:t>
      </w:r>
      <w:r w:rsidR="00325D48">
        <w:t>.</w:t>
      </w:r>
    </w:p>
    <w:p w:rsidR="00325D48" w:rsidRDefault="00325D48" w:rsidP="00A93833">
      <w:pPr>
        <w:ind w:left="-360"/>
      </w:pPr>
    </w:p>
    <w:p w:rsidR="00325D48" w:rsidRDefault="00325D48" w:rsidP="00325D48">
      <w:pPr>
        <w:ind w:left="-360"/>
      </w:pPr>
      <w:r>
        <w:t xml:space="preserve">Se </w:t>
      </w:r>
      <w:r w:rsidRPr="004D4C6F">
        <w:t>deixar os seus comando</w:t>
      </w:r>
      <w:r>
        <w:t>s de seu teste no módulo, não esqueça de colocar:</w:t>
      </w:r>
    </w:p>
    <w:p w:rsidR="00325D48" w:rsidRDefault="00325D48" w:rsidP="00325D48">
      <w:pPr>
        <w:ind w:left="-360"/>
      </w:pPr>
    </w:p>
    <w:p w:rsidR="00325D48" w:rsidRPr="004C05B8" w:rsidRDefault="00325D48" w:rsidP="00325D48">
      <w:pPr>
        <w:ind w:left="-360"/>
        <w:rPr>
          <w:rFonts w:ascii="Courier New" w:hAnsi="Courier New" w:cs="Courier New"/>
          <w:b/>
        </w:rPr>
      </w:pPr>
      <w:proofErr w:type="spellStart"/>
      <w:proofErr w:type="gramStart"/>
      <w:r w:rsidRPr="004C05B8">
        <w:rPr>
          <w:rFonts w:ascii="Courier New" w:hAnsi="Courier New" w:cs="Courier New"/>
          <w:b/>
        </w:rPr>
        <w:t>if</w:t>
      </w:r>
      <w:proofErr w:type="spellEnd"/>
      <w:proofErr w:type="gramEnd"/>
      <w:r w:rsidRPr="004C05B8">
        <w:rPr>
          <w:rFonts w:ascii="Courier New" w:hAnsi="Courier New" w:cs="Courier New"/>
          <w:b/>
        </w:rPr>
        <w:t xml:space="preserve"> __</w:t>
      </w:r>
      <w:proofErr w:type="spellStart"/>
      <w:r w:rsidRPr="004C05B8">
        <w:rPr>
          <w:rFonts w:ascii="Courier New" w:hAnsi="Courier New" w:cs="Courier New"/>
          <w:b/>
        </w:rPr>
        <w:t>name</w:t>
      </w:r>
      <w:proofErr w:type="spellEnd"/>
      <w:r w:rsidRPr="004C05B8">
        <w:rPr>
          <w:rFonts w:ascii="Courier New" w:hAnsi="Courier New" w:cs="Courier New"/>
          <w:b/>
        </w:rPr>
        <w:t>__ == "__</w:t>
      </w:r>
      <w:proofErr w:type="spellStart"/>
      <w:r w:rsidRPr="004C05B8">
        <w:rPr>
          <w:rFonts w:ascii="Courier New" w:hAnsi="Courier New" w:cs="Courier New"/>
          <w:b/>
        </w:rPr>
        <w:t>main</w:t>
      </w:r>
      <w:proofErr w:type="spellEnd"/>
      <w:r w:rsidRPr="004C05B8">
        <w:rPr>
          <w:rFonts w:ascii="Courier New" w:hAnsi="Courier New" w:cs="Courier New"/>
          <w:b/>
        </w:rPr>
        <w:t>__":</w:t>
      </w:r>
    </w:p>
    <w:p w:rsidR="00325D48" w:rsidRDefault="00325D48" w:rsidP="006F6E90"/>
    <w:p w:rsidR="00040D67" w:rsidRDefault="00325D48" w:rsidP="00A93833">
      <w:pPr>
        <w:ind w:left="-360"/>
      </w:pPr>
      <w:r>
        <w:t>A sua função será testada com um programa do tipo:</w:t>
      </w:r>
    </w:p>
    <w:p w:rsidR="00325D48" w:rsidRDefault="00325D48" w:rsidP="00A93833">
      <w:pPr>
        <w:ind w:left="-360"/>
      </w:pPr>
    </w:p>
    <w:p w:rsidR="0081196C" w:rsidRDefault="0081196C" w:rsidP="00325D48">
      <w:pPr>
        <w:ind w:left="-360"/>
        <w:rPr>
          <w:rFonts w:ascii="Courier New" w:hAnsi="Courier New" w:cs="Courier New"/>
          <w:b/>
        </w:rPr>
      </w:pPr>
      <w:proofErr w:type="spellStart"/>
      <w:proofErr w:type="gramStart"/>
      <w:r w:rsidRPr="0081196C">
        <w:rPr>
          <w:rFonts w:ascii="Courier New" w:hAnsi="Courier New" w:cs="Courier New"/>
          <w:b/>
        </w:rPr>
        <w:t>from</w:t>
      </w:r>
      <w:proofErr w:type="spellEnd"/>
      <w:proofErr w:type="gramEnd"/>
      <w:r w:rsidRPr="0081196C">
        <w:rPr>
          <w:rFonts w:ascii="Courier New" w:hAnsi="Courier New" w:cs="Courier New"/>
          <w:b/>
        </w:rPr>
        <w:t xml:space="preserve"> </w:t>
      </w:r>
      <w:proofErr w:type="spellStart"/>
      <w:r w:rsidR="00726EB5">
        <w:rPr>
          <w:rFonts w:ascii="Courier New" w:hAnsi="Courier New" w:cs="Courier New"/>
          <w:b/>
        </w:rPr>
        <w:t>buscapalavra</w:t>
      </w:r>
      <w:proofErr w:type="spellEnd"/>
      <w:r w:rsidR="00726EB5">
        <w:rPr>
          <w:rFonts w:ascii="Courier New" w:hAnsi="Courier New" w:cs="Courier New"/>
          <w:b/>
        </w:rPr>
        <w:t xml:space="preserve"> </w:t>
      </w:r>
      <w:proofErr w:type="spellStart"/>
      <w:r w:rsidR="00726EB5">
        <w:rPr>
          <w:rFonts w:ascii="Courier New" w:hAnsi="Courier New" w:cs="Courier New"/>
          <w:b/>
        </w:rPr>
        <w:t>i</w:t>
      </w:r>
      <w:r w:rsidRPr="0081196C">
        <w:rPr>
          <w:rFonts w:ascii="Courier New" w:hAnsi="Courier New" w:cs="Courier New"/>
          <w:b/>
        </w:rPr>
        <w:t>mport</w:t>
      </w:r>
      <w:proofErr w:type="spellEnd"/>
      <w:r w:rsidRPr="0081196C">
        <w:rPr>
          <w:rFonts w:ascii="Courier New" w:hAnsi="Courier New" w:cs="Courier New"/>
          <w:b/>
        </w:rPr>
        <w:t xml:space="preserve"> </w:t>
      </w:r>
      <w:r w:rsidR="00726EB5">
        <w:rPr>
          <w:rFonts w:ascii="Courier New" w:hAnsi="Courier New" w:cs="Courier New"/>
          <w:b/>
        </w:rPr>
        <w:t>BoyerMoore1, Adaptado</w:t>
      </w:r>
    </w:p>
    <w:p w:rsidR="00325D48" w:rsidRDefault="00325D48" w:rsidP="00325D48">
      <w:pPr>
        <w:ind w:left="-360"/>
        <w:rPr>
          <w:rFonts w:ascii="Courier New" w:hAnsi="Courier New" w:cs="Courier New"/>
          <w:b/>
        </w:rPr>
      </w:pPr>
      <w:r w:rsidRPr="004D4C6F">
        <w:rPr>
          <w:rFonts w:ascii="Courier New" w:hAnsi="Courier New" w:cs="Courier New"/>
          <w:b/>
        </w:rPr>
        <w:t>...</w:t>
      </w:r>
    </w:p>
    <w:p w:rsidR="00325D48" w:rsidRDefault="00325D48" w:rsidP="00A93833">
      <w:pPr>
        <w:ind w:left="-360"/>
      </w:pPr>
    </w:p>
    <w:sectPr w:rsidR="00325D48" w:rsidSect="00A93833">
      <w:headerReference w:type="default" r:id="rId7"/>
      <w:footerReference w:type="default" r:id="rId8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05F" w:rsidRDefault="0056305F">
      <w:r>
        <w:separator/>
      </w:r>
    </w:p>
  </w:endnote>
  <w:endnote w:type="continuationSeparator" w:id="0">
    <w:p w:rsidR="0056305F" w:rsidRDefault="0056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2E" w:rsidRDefault="00D2072E" w:rsidP="005F2A93">
    <w:pPr>
      <w:pStyle w:val="Cabealho"/>
      <w:rPr>
        <w:sz w:val="16"/>
        <w:szCs w:val="16"/>
      </w:rPr>
    </w:pPr>
  </w:p>
  <w:p w:rsidR="00F44D36" w:rsidRDefault="00F44D36" w:rsidP="00F44D36">
    <w:pPr>
      <w:pStyle w:val="Cabealho"/>
      <w:ind w:left="-426" w:firstLine="142"/>
      <w:jc w:val="both"/>
      <w:rPr>
        <w:sz w:val="16"/>
        <w:szCs w:val="16"/>
      </w:rPr>
    </w:pPr>
    <w:r>
      <w:rPr>
        <w:sz w:val="16"/>
        <w:szCs w:val="16"/>
      </w:rPr>
      <w:t xml:space="preserve">MAC 122 – PDA – 2020 – </w:t>
    </w:r>
    <w:r w:rsidRPr="00E36D70">
      <w:rPr>
        <w:sz w:val="16"/>
        <w:szCs w:val="16"/>
      </w:rPr>
      <w:t>Marcilio</w:t>
    </w:r>
  </w:p>
  <w:p w:rsidR="00F44D36" w:rsidRPr="00E36D70" w:rsidRDefault="00F44D36" w:rsidP="00F44D36">
    <w:pPr>
      <w:pStyle w:val="Cabealho"/>
      <w:ind w:left="-426" w:firstLine="142"/>
      <w:jc w:val="both"/>
      <w:rPr>
        <w:sz w:val="16"/>
        <w:szCs w:val="16"/>
      </w:rPr>
    </w:pPr>
    <w:r w:rsidRPr="005D49F8">
      <w:rPr>
        <w:sz w:val="16"/>
        <w:szCs w:val="16"/>
      </w:rPr>
      <w:t>Exercícios V - Busca de Palavras em Texto - Deslocamentos ou Te</w:t>
    </w:r>
    <w:r>
      <w:rPr>
        <w:sz w:val="16"/>
        <w:szCs w:val="16"/>
      </w:rPr>
      <w:t>ntativas</w:t>
    </w:r>
  </w:p>
  <w:p w:rsidR="00D2072E" w:rsidRPr="00E36D70" w:rsidRDefault="00D2072E" w:rsidP="005F2A93">
    <w:pPr>
      <w:pStyle w:val="Cabealho"/>
      <w:rPr>
        <w:sz w:val="16"/>
        <w:szCs w:val="16"/>
      </w:rPr>
    </w:pPr>
  </w:p>
  <w:p w:rsidR="00E36D70" w:rsidRPr="00A1387B" w:rsidRDefault="00E36D70" w:rsidP="00A1387B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05F" w:rsidRDefault="0056305F">
      <w:r>
        <w:separator/>
      </w:r>
    </w:p>
  </w:footnote>
  <w:footnote w:type="continuationSeparator" w:id="0">
    <w:p w:rsidR="0056305F" w:rsidRDefault="0056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30" w:rsidRDefault="00653DE7" w:rsidP="003F6093">
    <w:pPr>
      <w:pStyle w:val="Cabealho"/>
      <w:ind w:left="-426" w:firstLine="142"/>
      <w:jc w:val="both"/>
      <w:rPr>
        <w:sz w:val="16"/>
        <w:szCs w:val="16"/>
      </w:rPr>
    </w:pPr>
    <w:r>
      <w:rPr>
        <w:sz w:val="16"/>
        <w:szCs w:val="16"/>
      </w:rPr>
      <w:t>MAC</w:t>
    </w:r>
    <w:r w:rsidR="00A1387B">
      <w:rPr>
        <w:sz w:val="16"/>
        <w:szCs w:val="16"/>
      </w:rPr>
      <w:t xml:space="preserve"> </w:t>
    </w:r>
    <w:r>
      <w:rPr>
        <w:sz w:val="16"/>
        <w:szCs w:val="16"/>
      </w:rPr>
      <w:t xml:space="preserve">122 – PDA </w:t>
    </w:r>
    <w:r w:rsidR="00B34E30">
      <w:rPr>
        <w:sz w:val="16"/>
        <w:szCs w:val="16"/>
      </w:rPr>
      <w:t>–</w:t>
    </w:r>
    <w:r>
      <w:rPr>
        <w:sz w:val="16"/>
        <w:szCs w:val="16"/>
      </w:rPr>
      <w:t xml:space="preserve"> 20</w:t>
    </w:r>
    <w:r w:rsidR="00511B6E">
      <w:rPr>
        <w:sz w:val="16"/>
        <w:szCs w:val="16"/>
      </w:rPr>
      <w:t>20</w:t>
    </w:r>
    <w:r w:rsidR="00B34E30">
      <w:rPr>
        <w:sz w:val="16"/>
        <w:szCs w:val="16"/>
      </w:rPr>
      <w:t xml:space="preserve"> – </w:t>
    </w:r>
    <w:r w:rsidR="00E36D70" w:rsidRPr="00E36D70">
      <w:rPr>
        <w:sz w:val="16"/>
        <w:szCs w:val="16"/>
      </w:rPr>
      <w:t>Marcilio</w:t>
    </w:r>
  </w:p>
  <w:p w:rsidR="008E3D37" w:rsidRPr="00E36D70" w:rsidRDefault="005D49F8" w:rsidP="005D49F8">
    <w:pPr>
      <w:pStyle w:val="Cabealho"/>
      <w:ind w:left="-426" w:firstLine="142"/>
      <w:jc w:val="both"/>
      <w:rPr>
        <w:sz w:val="16"/>
        <w:szCs w:val="16"/>
      </w:rPr>
    </w:pPr>
    <w:r w:rsidRPr="005D49F8">
      <w:rPr>
        <w:sz w:val="16"/>
        <w:szCs w:val="16"/>
      </w:rPr>
      <w:t>Exercícios V - Busca de Palavras em Texto - Deslocamentos ou Te</w:t>
    </w:r>
    <w:r>
      <w:rPr>
        <w:sz w:val="16"/>
        <w:szCs w:val="16"/>
      </w:rPr>
      <w:t>ntativas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8.45pt;height:18.45pt" o:bullet="t">
        <v:imagedata r:id="rId1" o:title=""/>
      </v:shape>
    </w:pict>
  </w:numPicBullet>
  <w:abstractNum w:abstractNumId="0" w15:restartNumberingAfterBreak="0">
    <w:nsid w:val="1CFE7D8A"/>
    <w:multiLevelType w:val="multilevel"/>
    <w:tmpl w:val="EFEA8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84C03"/>
    <w:multiLevelType w:val="hybridMultilevel"/>
    <w:tmpl w:val="A35EF256"/>
    <w:lvl w:ilvl="0" w:tplc="6FA8E5FC">
      <w:start w:val="1"/>
      <w:numFmt w:val="decimal"/>
      <w:lvlText w:val="(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B8B3D5B"/>
    <w:multiLevelType w:val="hybridMultilevel"/>
    <w:tmpl w:val="FF2854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B6190"/>
    <w:multiLevelType w:val="hybridMultilevel"/>
    <w:tmpl w:val="67942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A5420"/>
    <w:multiLevelType w:val="hybridMultilevel"/>
    <w:tmpl w:val="320A03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B7307"/>
    <w:multiLevelType w:val="hybridMultilevel"/>
    <w:tmpl w:val="15FEF19C"/>
    <w:lvl w:ilvl="0" w:tplc="D42667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2446BD6"/>
    <w:multiLevelType w:val="hybridMultilevel"/>
    <w:tmpl w:val="677A38E8"/>
    <w:lvl w:ilvl="0" w:tplc="692AE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C2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2B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0C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ED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A0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86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63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25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93"/>
    <w:rsid w:val="00001DBF"/>
    <w:rsid w:val="00025245"/>
    <w:rsid w:val="00040D67"/>
    <w:rsid w:val="000902A9"/>
    <w:rsid w:val="00092B7A"/>
    <w:rsid w:val="000A165D"/>
    <w:rsid w:val="000A625F"/>
    <w:rsid w:val="000A6B7C"/>
    <w:rsid w:val="000B75A7"/>
    <w:rsid w:val="000F7BF3"/>
    <w:rsid w:val="001110EA"/>
    <w:rsid w:val="00111470"/>
    <w:rsid w:val="00122054"/>
    <w:rsid w:val="00136A64"/>
    <w:rsid w:val="00145D1C"/>
    <w:rsid w:val="00150D11"/>
    <w:rsid w:val="00184959"/>
    <w:rsid w:val="00194FD0"/>
    <w:rsid w:val="00195111"/>
    <w:rsid w:val="001C620E"/>
    <w:rsid w:val="001D531A"/>
    <w:rsid w:val="001D5848"/>
    <w:rsid w:val="001E046C"/>
    <w:rsid w:val="001E0DD7"/>
    <w:rsid w:val="001E135B"/>
    <w:rsid w:val="001E61D1"/>
    <w:rsid w:val="001F005E"/>
    <w:rsid w:val="0022347F"/>
    <w:rsid w:val="00256865"/>
    <w:rsid w:val="00264ED4"/>
    <w:rsid w:val="002879EA"/>
    <w:rsid w:val="002962B7"/>
    <w:rsid w:val="002A7FB4"/>
    <w:rsid w:val="002F0816"/>
    <w:rsid w:val="002F1C4E"/>
    <w:rsid w:val="002F2A28"/>
    <w:rsid w:val="0030072A"/>
    <w:rsid w:val="00325D48"/>
    <w:rsid w:val="00330A23"/>
    <w:rsid w:val="00336D1E"/>
    <w:rsid w:val="00356C9F"/>
    <w:rsid w:val="00360975"/>
    <w:rsid w:val="00360CED"/>
    <w:rsid w:val="00367A07"/>
    <w:rsid w:val="003720EB"/>
    <w:rsid w:val="00372F92"/>
    <w:rsid w:val="0037371E"/>
    <w:rsid w:val="00380A67"/>
    <w:rsid w:val="003A13CD"/>
    <w:rsid w:val="003A16AF"/>
    <w:rsid w:val="003C2E66"/>
    <w:rsid w:val="003C46AB"/>
    <w:rsid w:val="003D5B4E"/>
    <w:rsid w:val="003E5B9C"/>
    <w:rsid w:val="003F3ADE"/>
    <w:rsid w:val="003F3CC7"/>
    <w:rsid w:val="003F6093"/>
    <w:rsid w:val="003F7B27"/>
    <w:rsid w:val="00403386"/>
    <w:rsid w:val="0042051D"/>
    <w:rsid w:val="004213D5"/>
    <w:rsid w:val="00451883"/>
    <w:rsid w:val="00455A7C"/>
    <w:rsid w:val="00491A68"/>
    <w:rsid w:val="00495284"/>
    <w:rsid w:val="00496BBE"/>
    <w:rsid w:val="00496E6A"/>
    <w:rsid w:val="004A7A0B"/>
    <w:rsid w:val="004C05B8"/>
    <w:rsid w:val="004D4C6F"/>
    <w:rsid w:val="004E60B3"/>
    <w:rsid w:val="004E62EE"/>
    <w:rsid w:val="004E7A4B"/>
    <w:rsid w:val="004F44D4"/>
    <w:rsid w:val="00504C6E"/>
    <w:rsid w:val="00511B6E"/>
    <w:rsid w:val="00534373"/>
    <w:rsid w:val="005444B7"/>
    <w:rsid w:val="00546785"/>
    <w:rsid w:val="0056305F"/>
    <w:rsid w:val="00567673"/>
    <w:rsid w:val="0057671C"/>
    <w:rsid w:val="00586969"/>
    <w:rsid w:val="005B50A1"/>
    <w:rsid w:val="005D49F8"/>
    <w:rsid w:val="005E6700"/>
    <w:rsid w:val="005E6E1C"/>
    <w:rsid w:val="005F2A93"/>
    <w:rsid w:val="00602EEE"/>
    <w:rsid w:val="00622349"/>
    <w:rsid w:val="0062351B"/>
    <w:rsid w:val="00625970"/>
    <w:rsid w:val="00653DE7"/>
    <w:rsid w:val="00654655"/>
    <w:rsid w:val="0069101A"/>
    <w:rsid w:val="006963AC"/>
    <w:rsid w:val="006A5EF1"/>
    <w:rsid w:val="006B5A1B"/>
    <w:rsid w:val="006B5B58"/>
    <w:rsid w:val="006C03BC"/>
    <w:rsid w:val="006E0837"/>
    <w:rsid w:val="006E11E1"/>
    <w:rsid w:val="006F6E90"/>
    <w:rsid w:val="00726EB5"/>
    <w:rsid w:val="007278D8"/>
    <w:rsid w:val="007334C6"/>
    <w:rsid w:val="00740748"/>
    <w:rsid w:val="00743DF4"/>
    <w:rsid w:val="00747C54"/>
    <w:rsid w:val="00750637"/>
    <w:rsid w:val="00753E10"/>
    <w:rsid w:val="00761C06"/>
    <w:rsid w:val="00770343"/>
    <w:rsid w:val="00795ADD"/>
    <w:rsid w:val="00796117"/>
    <w:rsid w:val="007974BE"/>
    <w:rsid w:val="007A263B"/>
    <w:rsid w:val="007C088F"/>
    <w:rsid w:val="007D3650"/>
    <w:rsid w:val="007E708F"/>
    <w:rsid w:val="007F4A78"/>
    <w:rsid w:val="0081196C"/>
    <w:rsid w:val="008338C6"/>
    <w:rsid w:val="00840977"/>
    <w:rsid w:val="008515A3"/>
    <w:rsid w:val="0085495E"/>
    <w:rsid w:val="008630A6"/>
    <w:rsid w:val="0087716F"/>
    <w:rsid w:val="00877D6C"/>
    <w:rsid w:val="008814A0"/>
    <w:rsid w:val="008851B6"/>
    <w:rsid w:val="008A0B50"/>
    <w:rsid w:val="008A648B"/>
    <w:rsid w:val="008A6CBC"/>
    <w:rsid w:val="008C36BF"/>
    <w:rsid w:val="008C7376"/>
    <w:rsid w:val="008D1D27"/>
    <w:rsid w:val="008E3D37"/>
    <w:rsid w:val="008F1916"/>
    <w:rsid w:val="009123B0"/>
    <w:rsid w:val="00926671"/>
    <w:rsid w:val="00927758"/>
    <w:rsid w:val="00933F37"/>
    <w:rsid w:val="00937545"/>
    <w:rsid w:val="00942C7C"/>
    <w:rsid w:val="009602A3"/>
    <w:rsid w:val="009650D6"/>
    <w:rsid w:val="00972A93"/>
    <w:rsid w:val="00976595"/>
    <w:rsid w:val="009A45DB"/>
    <w:rsid w:val="009C7CDB"/>
    <w:rsid w:val="00A001FD"/>
    <w:rsid w:val="00A1387B"/>
    <w:rsid w:val="00A14BC9"/>
    <w:rsid w:val="00A164AC"/>
    <w:rsid w:val="00A24F83"/>
    <w:rsid w:val="00A2627B"/>
    <w:rsid w:val="00A3281C"/>
    <w:rsid w:val="00A46A40"/>
    <w:rsid w:val="00A57B84"/>
    <w:rsid w:val="00A65D22"/>
    <w:rsid w:val="00A72F57"/>
    <w:rsid w:val="00A8511A"/>
    <w:rsid w:val="00A86699"/>
    <w:rsid w:val="00A93833"/>
    <w:rsid w:val="00A93B74"/>
    <w:rsid w:val="00A95EDE"/>
    <w:rsid w:val="00A96C42"/>
    <w:rsid w:val="00AA119A"/>
    <w:rsid w:val="00AC3654"/>
    <w:rsid w:val="00AC5575"/>
    <w:rsid w:val="00AC60BE"/>
    <w:rsid w:val="00AD213A"/>
    <w:rsid w:val="00AD517A"/>
    <w:rsid w:val="00AD794D"/>
    <w:rsid w:val="00AE0CA7"/>
    <w:rsid w:val="00AE6DF3"/>
    <w:rsid w:val="00B07740"/>
    <w:rsid w:val="00B14ADB"/>
    <w:rsid w:val="00B15CC0"/>
    <w:rsid w:val="00B27874"/>
    <w:rsid w:val="00B30D05"/>
    <w:rsid w:val="00B34E30"/>
    <w:rsid w:val="00B36918"/>
    <w:rsid w:val="00B420E2"/>
    <w:rsid w:val="00B42614"/>
    <w:rsid w:val="00B512AB"/>
    <w:rsid w:val="00B651EC"/>
    <w:rsid w:val="00B72276"/>
    <w:rsid w:val="00B76986"/>
    <w:rsid w:val="00B939CC"/>
    <w:rsid w:val="00BB31D2"/>
    <w:rsid w:val="00BC3BA8"/>
    <w:rsid w:val="00BD61F0"/>
    <w:rsid w:val="00BE5358"/>
    <w:rsid w:val="00BF0F26"/>
    <w:rsid w:val="00C20146"/>
    <w:rsid w:val="00CB28E2"/>
    <w:rsid w:val="00CB28F6"/>
    <w:rsid w:val="00CD4B5F"/>
    <w:rsid w:val="00CD5ED6"/>
    <w:rsid w:val="00CF7C5E"/>
    <w:rsid w:val="00D2072E"/>
    <w:rsid w:val="00D20B1C"/>
    <w:rsid w:val="00D41AF8"/>
    <w:rsid w:val="00D41E80"/>
    <w:rsid w:val="00D42687"/>
    <w:rsid w:val="00D4336B"/>
    <w:rsid w:val="00D73BA2"/>
    <w:rsid w:val="00D8652C"/>
    <w:rsid w:val="00D94C3A"/>
    <w:rsid w:val="00DB070B"/>
    <w:rsid w:val="00DB7A26"/>
    <w:rsid w:val="00DC1F9D"/>
    <w:rsid w:val="00DC2715"/>
    <w:rsid w:val="00DD7EC2"/>
    <w:rsid w:val="00DE38C9"/>
    <w:rsid w:val="00DF2513"/>
    <w:rsid w:val="00DF47A2"/>
    <w:rsid w:val="00DF65DE"/>
    <w:rsid w:val="00E36D70"/>
    <w:rsid w:val="00E41CD3"/>
    <w:rsid w:val="00E6681D"/>
    <w:rsid w:val="00E718E3"/>
    <w:rsid w:val="00E75088"/>
    <w:rsid w:val="00E768AE"/>
    <w:rsid w:val="00E94118"/>
    <w:rsid w:val="00E953E0"/>
    <w:rsid w:val="00E962CD"/>
    <w:rsid w:val="00EB1E72"/>
    <w:rsid w:val="00EB7DB7"/>
    <w:rsid w:val="00EC1106"/>
    <w:rsid w:val="00EC1946"/>
    <w:rsid w:val="00EC6F0A"/>
    <w:rsid w:val="00ED69DC"/>
    <w:rsid w:val="00EF18F4"/>
    <w:rsid w:val="00F24780"/>
    <w:rsid w:val="00F44BA0"/>
    <w:rsid w:val="00F44D36"/>
    <w:rsid w:val="00F65988"/>
    <w:rsid w:val="00F65EEE"/>
    <w:rsid w:val="00F76ABD"/>
    <w:rsid w:val="00F815B6"/>
    <w:rsid w:val="00F86EB6"/>
    <w:rsid w:val="00F9196D"/>
    <w:rsid w:val="00FA2873"/>
    <w:rsid w:val="00FB5CDB"/>
    <w:rsid w:val="00FC0B5F"/>
    <w:rsid w:val="00FC4D3F"/>
    <w:rsid w:val="00FC71D1"/>
    <w:rsid w:val="00FF171A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FD0B1"/>
  <w15:docId w15:val="{9AFDC206-D464-4577-B546-35DF8B07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72A93"/>
    <w:pPr>
      <w:spacing w:before="100" w:beforeAutospacing="1" w:after="100" w:afterAutospacing="1"/>
    </w:pPr>
  </w:style>
  <w:style w:type="paragraph" w:styleId="Textodenotaderodap">
    <w:name w:val="footnote text"/>
    <w:basedOn w:val="Normal"/>
    <w:semiHidden/>
    <w:rsid w:val="00A9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elacomgrade">
    <w:name w:val="Table Grid"/>
    <w:basedOn w:val="Tabelanormal"/>
    <w:rsid w:val="0002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E36D7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6D7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47C54"/>
    <w:rPr>
      <w:strike w:val="0"/>
      <w:dstrike w:val="0"/>
      <w:color w:val="00007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AC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MAC122 – Princípios de Desenvolvimento de Algoritmos</vt:lpstr>
    </vt:vector>
  </TitlesOfParts>
  <Manager>EXPROG2 - lista ligada de nomes.doc</Manager>
  <Company>EXPROG2 - lista ligada de nomes.doc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MAC122 – Princípios de Desenvolvimento de Algoritmos</dc:title>
  <dc:subject>EXPROG2 - lista ligada de nomes.doc</dc:subject>
  <dc:creator>marcilio</dc:creator>
  <cp:lastModifiedBy>Marcilio Sanches</cp:lastModifiedBy>
  <cp:revision>8</cp:revision>
  <cp:lastPrinted>2020-11-03T04:38:00Z</cp:lastPrinted>
  <dcterms:created xsi:type="dcterms:W3CDTF">2020-12-13T02:31:00Z</dcterms:created>
  <dcterms:modified xsi:type="dcterms:W3CDTF">2020-12-13T23:26:00Z</dcterms:modified>
</cp:coreProperties>
</file>