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93" w:rsidRPr="00A14BC9" w:rsidRDefault="00972A93" w:rsidP="00A93833">
      <w:pPr>
        <w:ind w:left="-360"/>
        <w:rPr>
          <w:b/>
        </w:rPr>
      </w:pPr>
      <w:r w:rsidRPr="00A14BC9">
        <w:rPr>
          <w:b/>
        </w:rPr>
        <w:t>MAC122 – Princípios de Desenvolvi</w:t>
      </w:r>
      <w:bookmarkStart w:id="0" w:name="_GoBack"/>
      <w:bookmarkEnd w:id="0"/>
      <w:r w:rsidRPr="00A14BC9">
        <w:rPr>
          <w:b/>
        </w:rPr>
        <w:t>mento de Algoritmos</w:t>
      </w:r>
    </w:p>
    <w:p w:rsidR="00972A93" w:rsidRPr="00A14BC9" w:rsidRDefault="00B651EC" w:rsidP="00A93833">
      <w:pPr>
        <w:ind w:left="-360"/>
        <w:rPr>
          <w:b/>
        </w:rPr>
      </w:pPr>
      <w:r w:rsidRPr="00A14BC9">
        <w:rPr>
          <w:b/>
        </w:rPr>
        <w:t>Segundo</w:t>
      </w:r>
      <w:r w:rsidR="00972A93" w:rsidRPr="00A14BC9">
        <w:rPr>
          <w:b/>
        </w:rPr>
        <w:t xml:space="preserve"> Semestre de </w:t>
      </w:r>
      <w:r w:rsidRPr="00A14BC9">
        <w:rPr>
          <w:b/>
        </w:rPr>
        <w:t>20</w:t>
      </w:r>
      <w:r w:rsidR="00933F37" w:rsidRPr="00A14BC9">
        <w:rPr>
          <w:b/>
        </w:rPr>
        <w:t>20</w:t>
      </w:r>
      <w:r w:rsidR="00972A93" w:rsidRPr="00A14BC9">
        <w:rPr>
          <w:b/>
        </w:rPr>
        <w:t xml:space="preserve"> </w:t>
      </w:r>
      <w:r w:rsidRPr="00A14BC9">
        <w:rPr>
          <w:b/>
        </w:rPr>
        <w:t>–</w:t>
      </w:r>
      <w:r w:rsidR="00972A93" w:rsidRPr="00A14BC9">
        <w:rPr>
          <w:b/>
        </w:rPr>
        <w:t xml:space="preserve"> </w:t>
      </w:r>
      <w:r w:rsidRPr="00A14BC9">
        <w:rPr>
          <w:b/>
        </w:rPr>
        <w:t xml:space="preserve">BMAC – </w:t>
      </w:r>
      <w:r w:rsidR="00972A93" w:rsidRPr="00A14BC9">
        <w:rPr>
          <w:b/>
        </w:rPr>
        <w:t>IMEUSP</w:t>
      </w:r>
      <w:r w:rsidRPr="00A14BC9">
        <w:rPr>
          <w:b/>
        </w:rPr>
        <w:t xml:space="preserve"> – Prof. Marcilio</w:t>
      </w:r>
    </w:p>
    <w:p w:rsidR="008E3D37" w:rsidRDefault="00DC2715" w:rsidP="00325D48">
      <w:pPr>
        <w:ind w:left="-360"/>
        <w:rPr>
          <w:b/>
        </w:rPr>
      </w:pPr>
      <w:r w:rsidRPr="00A14BC9">
        <w:rPr>
          <w:b/>
        </w:rPr>
        <w:t>E</w:t>
      </w:r>
      <w:r w:rsidR="008C7376" w:rsidRPr="00A14BC9">
        <w:rPr>
          <w:b/>
        </w:rPr>
        <w:t>xercício</w:t>
      </w:r>
      <w:r w:rsidR="00EB1E72">
        <w:rPr>
          <w:b/>
        </w:rPr>
        <w:t>s I</w:t>
      </w:r>
      <w:r w:rsidR="00325D48">
        <w:rPr>
          <w:b/>
        </w:rPr>
        <w:t>V</w:t>
      </w:r>
      <w:r w:rsidR="00BD61F0" w:rsidRPr="00A14BC9">
        <w:rPr>
          <w:b/>
        </w:rPr>
        <w:t xml:space="preserve"> - </w:t>
      </w:r>
      <w:r w:rsidR="004C05B8" w:rsidRPr="00A14BC9">
        <w:rPr>
          <w:b/>
        </w:rPr>
        <w:t>Entregar</w:t>
      </w:r>
      <w:r w:rsidR="00B651EC" w:rsidRPr="00A14BC9">
        <w:rPr>
          <w:b/>
        </w:rPr>
        <w:t xml:space="preserve"> </w:t>
      </w:r>
      <w:r w:rsidR="008E3D37" w:rsidRPr="00A14BC9">
        <w:rPr>
          <w:b/>
        </w:rPr>
        <w:t xml:space="preserve">até </w:t>
      </w:r>
      <w:r w:rsidR="00325D48">
        <w:rPr>
          <w:b/>
        </w:rPr>
        <w:t>06/12</w:t>
      </w:r>
      <w:r w:rsidR="00933F37" w:rsidRPr="00A14BC9">
        <w:rPr>
          <w:b/>
        </w:rPr>
        <w:t>/2020</w:t>
      </w:r>
    </w:p>
    <w:p w:rsidR="00325D48" w:rsidRPr="00325D48" w:rsidRDefault="00325D48" w:rsidP="00325D48">
      <w:pPr>
        <w:ind w:left="-360"/>
        <w:rPr>
          <w:b/>
        </w:rPr>
      </w:pPr>
    </w:p>
    <w:p w:rsidR="00325D48" w:rsidRDefault="00325D48" w:rsidP="00A93833">
      <w:pPr>
        <w:ind w:left="-360"/>
      </w:pPr>
      <w:r>
        <w:t xml:space="preserve">Escreva uma função </w:t>
      </w:r>
      <w:proofErr w:type="spellStart"/>
      <w:proofErr w:type="gramStart"/>
      <w:r w:rsidRPr="006F6E90">
        <w:rPr>
          <w:rFonts w:ascii="Courier New" w:hAnsi="Courier New" w:cs="Courier New"/>
          <w:b/>
        </w:rPr>
        <w:t>InsereBB</w:t>
      </w:r>
      <w:proofErr w:type="spellEnd"/>
      <w:r w:rsidRPr="006F6E90">
        <w:rPr>
          <w:rFonts w:ascii="Courier New" w:hAnsi="Courier New" w:cs="Courier New"/>
          <w:b/>
        </w:rPr>
        <w:t>(</w:t>
      </w:r>
      <w:proofErr w:type="gramEnd"/>
      <w:r w:rsidRPr="006F6E90">
        <w:rPr>
          <w:rFonts w:ascii="Courier New" w:hAnsi="Courier New" w:cs="Courier New"/>
          <w:b/>
        </w:rPr>
        <w:t>TAB, V)</w:t>
      </w:r>
      <w:r>
        <w:t xml:space="preserve"> que recebe uma tabela </w:t>
      </w:r>
      <w:r w:rsidR="006F6E90" w:rsidRPr="006F6E90">
        <w:rPr>
          <w:rFonts w:ascii="Courier New" w:hAnsi="Courier New" w:cs="Courier New"/>
          <w:b/>
        </w:rPr>
        <w:t>TAB</w:t>
      </w:r>
      <w:r w:rsidR="006F6E90">
        <w:t xml:space="preserve"> </w:t>
      </w:r>
      <w:r>
        <w:t xml:space="preserve">já classificada em ordem crescente e insere um novo elemento </w:t>
      </w:r>
      <w:r w:rsidRPr="006F6E90">
        <w:rPr>
          <w:rFonts w:ascii="Courier New" w:hAnsi="Courier New" w:cs="Courier New"/>
          <w:b/>
        </w:rPr>
        <w:t>V</w:t>
      </w:r>
      <w:r>
        <w:t xml:space="preserve"> nesta tabela mantendo a ordem.</w:t>
      </w:r>
    </w:p>
    <w:p w:rsidR="0081196C" w:rsidRDefault="0081196C" w:rsidP="00A93833">
      <w:pPr>
        <w:ind w:left="-360"/>
      </w:pPr>
    </w:p>
    <w:p w:rsidR="00325D48" w:rsidRDefault="00325D48" w:rsidP="00A93833">
      <w:pPr>
        <w:ind w:left="-360"/>
      </w:pPr>
      <w:r>
        <w:t>Para encontrar o local onde inserir o elemento use a versão do algoritmo de busca binária que devolve o local onde este elemento estaria se já estivesse na tabela.</w:t>
      </w:r>
    </w:p>
    <w:p w:rsidR="0081196C" w:rsidRDefault="0081196C" w:rsidP="00A93833">
      <w:pPr>
        <w:ind w:left="-360"/>
      </w:pPr>
    </w:p>
    <w:p w:rsidR="0081196C" w:rsidRDefault="0081196C" w:rsidP="00A93833">
      <w:pPr>
        <w:ind w:left="-360"/>
      </w:pPr>
      <w:r>
        <w:t xml:space="preserve">A função deve devolver uma dupla (índice, </w:t>
      </w:r>
      <w:proofErr w:type="spellStart"/>
      <w:r>
        <w:t>ncomp</w:t>
      </w:r>
      <w:proofErr w:type="spellEnd"/>
      <w:r>
        <w:t>):</w:t>
      </w:r>
    </w:p>
    <w:p w:rsidR="0081196C" w:rsidRDefault="0081196C" w:rsidP="00A93833">
      <w:pPr>
        <w:ind w:left="-360"/>
      </w:pPr>
      <w:proofErr w:type="gramStart"/>
      <w:r>
        <w:t>índice</w:t>
      </w:r>
      <w:proofErr w:type="gramEnd"/>
      <w:r>
        <w:t xml:space="preserve"> = índice onde o elemento foi inserido</w:t>
      </w:r>
    </w:p>
    <w:p w:rsidR="0081196C" w:rsidRDefault="0081196C" w:rsidP="00A93833">
      <w:pPr>
        <w:ind w:left="-360"/>
      </w:pPr>
      <w:proofErr w:type="spellStart"/>
      <w:proofErr w:type="gramStart"/>
      <w:r>
        <w:t>ncomp</w:t>
      </w:r>
      <w:proofErr w:type="spellEnd"/>
      <w:proofErr w:type="gramEnd"/>
      <w:r>
        <w:t xml:space="preserve"> = número de comparações com elementos da tabela para encontrar o lugar</w:t>
      </w:r>
    </w:p>
    <w:p w:rsidR="00325D48" w:rsidRDefault="00325D48" w:rsidP="00A93833">
      <w:pPr>
        <w:ind w:left="-360"/>
      </w:pPr>
    </w:p>
    <w:p w:rsidR="00325D48" w:rsidRDefault="00325D48" w:rsidP="00A93833">
      <w:pPr>
        <w:ind w:left="-360"/>
      </w:pPr>
      <w:r>
        <w:t>Escreva a função num módulo de nome inserebb.py.</w:t>
      </w:r>
    </w:p>
    <w:p w:rsidR="00325D48" w:rsidRDefault="00325D48" w:rsidP="00A93833">
      <w:pPr>
        <w:ind w:left="-360"/>
      </w:pPr>
    </w:p>
    <w:p w:rsidR="00325D48" w:rsidRDefault="00325D48" w:rsidP="00325D48">
      <w:pPr>
        <w:ind w:left="-360"/>
      </w:pPr>
      <w:r>
        <w:t xml:space="preserve">Se </w:t>
      </w:r>
      <w:r w:rsidRPr="004D4C6F">
        <w:t>deixar os seus comando</w:t>
      </w:r>
      <w:r>
        <w:t xml:space="preserve">s de </w:t>
      </w:r>
      <w:r>
        <w:t xml:space="preserve">seu </w:t>
      </w:r>
      <w:r>
        <w:t>teste no módulo, não esqueça de colocar:</w:t>
      </w:r>
    </w:p>
    <w:p w:rsidR="00325D48" w:rsidRDefault="00325D48" w:rsidP="00325D48">
      <w:pPr>
        <w:ind w:left="-360"/>
      </w:pPr>
    </w:p>
    <w:p w:rsidR="00325D48" w:rsidRPr="004C05B8" w:rsidRDefault="00325D48" w:rsidP="00325D48">
      <w:pPr>
        <w:ind w:left="-360"/>
        <w:rPr>
          <w:rFonts w:ascii="Courier New" w:hAnsi="Courier New" w:cs="Courier New"/>
          <w:b/>
        </w:rPr>
      </w:pPr>
      <w:proofErr w:type="spellStart"/>
      <w:proofErr w:type="gramStart"/>
      <w:r w:rsidRPr="004C05B8">
        <w:rPr>
          <w:rFonts w:ascii="Courier New" w:hAnsi="Courier New" w:cs="Courier New"/>
          <w:b/>
        </w:rPr>
        <w:t>if</w:t>
      </w:r>
      <w:proofErr w:type="spellEnd"/>
      <w:proofErr w:type="gramEnd"/>
      <w:r w:rsidRPr="004C05B8">
        <w:rPr>
          <w:rFonts w:ascii="Courier New" w:hAnsi="Courier New" w:cs="Courier New"/>
          <w:b/>
        </w:rPr>
        <w:t xml:space="preserve"> __</w:t>
      </w:r>
      <w:proofErr w:type="spellStart"/>
      <w:r w:rsidRPr="004C05B8">
        <w:rPr>
          <w:rFonts w:ascii="Courier New" w:hAnsi="Courier New" w:cs="Courier New"/>
          <w:b/>
        </w:rPr>
        <w:t>name</w:t>
      </w:r>
      <w:proofErr w:type="spellEnd"/>
      <w:r w:rsidRPr="004C05B8">
        <w:rPr>
          <w:rFonts w:ascii="Courier New" w:hAnsi="Courier New" w:cs="Courier New"/>
          <w:b/>
        </w:rPr>
        <w:t>__ == "__</w:t>
      </w:r>
      <w:proofErr w:type="spellStart"/>
      <w:r w:rsidRPr="004C05B8">
        <w:rPr>
          <w:rFonts w:ascii="Courier New" w:hAnsi="Courier New" w:cs="Courier New"/>
          <w:b/>
        </w:rPr>
        <w:t>main</w:t>
      </w:r>
      <w:proofErr w:type="spellEnd"/>
      <w:r w:rsidRPr="004C05B8">
        <w:rPr>
          <w:rFonts w:ascii="Courier New" w:hAnsi="Courier New" w:cs="Courier New"/>
          <w:b/>
        </w:rPr>
        <w:t>__":</w:t>
      </w:r>
    </w:p>
    <w:p w:rsidR="00325D48" w:rsidRDefault="00325D48" w:rsidP="006F6E90"/>
    <w:p w:rsidR="00040D67" w:rsidRDefault="00325D48" w:rsidP="00A93833">
      <w:pPr>
        <w:ind w:left="-360"/>
      </w:pPr>
      <w:r>
        <w:t>A sua função será testada com um programa do tipo:</w:t>
      </w:r>
    </w:p>
    <w:p w:rsidR="00325D48" w:rsidRDefault="00325D48" w:rsidP="00A93833">
      <w:pPr>
        <w:ind w:left="-360"/>
      </w:pPr>
    </w:p>
    <w:p w:rsidR="0081196C" w:rsidRDefault="0081196C" w:rsidP="00325D48">
      <w:pPr>
        <w:ind w:left="-360"/>
        <w:rPr>
          <w:rFonts w:ascii="Courier New" w:hAnsi="Courier New" w:cs="Courier New"/>
          <w:b/>
        </w:rPr>
      </w:pPr>
      <w:proofErr w:type="spellStart"/>
      <w:proofErr w:type="gramStart"/>
      <w:r w:rsidRPr="0081196C">
        <w:rPr>
          <w:rFonts w:ascii="Courier New" w:hAnsi="Courier New" w:cs="Courier New"/>
          <w:b/>
        </w:rPr>
        <w:t>from</w:t>
      </w:r>
      <w:proofErr w:type="spellEnd"/>
      <w:proofErr w:type="gramEnd"/>
      <w:r w:rsidRPr="0081196C">
        <w:rPr>
          <w:rFonts w:ascii="Courier New" w:hAnsi="Courier New" w:cs="Courier New"/>
          <w:b/>
        </w:rPr>
        <w:t xml:space="preserve"> </w:t>
      </w:r>
      <w:proofErr w:type="spellStart"/>
      <w:r w:rsidRPr="0081196C">
        <w:rPr>
          <w:rFonts w:ascii="Courier New" w:hAnsi="Courier New" w:cs="Courier New"/>
          <w:b/>
        </w:rPr>
        <w:t>inserebb</w:t>
      </w:r>
      <w:proofErr w:type="spellEnd"/>
      <w:r w:rsidRPr="0081196C">
        <w:rPr>
          <w:rFonts w:ascii="Courier New" w:hAnsi="Courier New" w:cs="Courier New"/>
          <w:b/>
        </w:rPr>
        <w:t xml:space="preserve"> </w:t>
      </w:r>
      <w:proofErr w:type="spellStart"/>
      <w:r w:rsidRPr="0081196C">
        <w:rPr>
          <w:rFonts w:ascii="Courier New" w:hAnsi="Courier New" w:cs="Courier New"/>
          <w:b/>
        </w:rPr>
        <w:t>import</w:t>
      </w:r>
      <w:proofErr w:type="spellEnd"/>
      <w:r w:rsidRPr="0081196C">
        <w:rPr>
          <w:rFonts w:ascii="Courier New" w:hAnsi="Courier New" w:cs="Courier New"/>
          <w:b/>
        </w:rPr>
        <w:t xml:space="preserve"> </w:t>
      </w:r>
      <w:proofErr w:type="spellStart"/>
      <w:r w:rsidRPr="0081196C">
        <w:rPr>
          <w:rFonts w:ascii="Courier New" w:hAnsi="Courier New" w:cs="Courier New"/>
          <w:b/>
        </w:rPr>
        <w:t>InsereBB</w:t>
      </w:r>
      <w:proofErr w:type="spellEnd"/>
    </w:p>
    <w:p w:rsidR="00325D48" w:rsidRDefault="00325D48" w:rsidP="00325D48">
      <w:pPr>
        <w:ind w:left="-360"/>
        <w:rPr>
          <w:rFonts w:ascii="Courier New" w:hAnsi="Courier New" w:cs="Courier New"/>
          <w:b/>
        </w:rPr>
      </w:pPr>
      <w:r w:rsidRPr="004D4C6F">
        <w:rPr>
          <w:rFonts w:ascii="Courier New" w:hAnsi="Courier New" w:cs="Courier New"/>
          <w:b/>
        </w:rPr>
        <w:t>...</w:t>
      </w:r>
    </w:p>
    <w:p w:rsidR="00325D48" w:rsidRDefault="00325D48" w:rsidP="00A93833">
      <w:pPr>
        <w:ind w:left="-360"/>
      </w:pPr>
    </w:p>
    <w:sectPr w:rsidR="00325D48" w:rsidSect="00A93833">
      <w:headerReference w:type="default" r:id="rId7"/>
      <w:footerReference w:type="default" r:id="rId8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DB" w:rsidRDefault="00B14ADB">
      <w:r>
        <w:separator/>
      </w:r>
    </w:p>
  </w:endnote>
  <w:endnote w:type="continuationSeparator" w:id="0">
    <w:p w:rsidR="00B14ADB" w:rsidRDefault="00B1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2E" w:rsidRDefault="00D2072E" w:rsidP="005F2A93">
    <w:pPr>
      <w:pStyle w:val="Cabealho"/>
      <w:rPr>
        <w:sz w:val="16"/>
        <w:szCs w:val="16"/>
      </w:rPr>
    </w:pPr>
  </w:p>
  <w:p w:rsidR="00B34E30" w:rsidRDefault="00B34E30" w:rsidP="00B34E30">
    <w:pPr>
      <w:pStyle w:val="Cabealho"/>
      <w:jc w:val="both"/>
      <w:rPr>
        <w:sz w:val="16"/>
        <w:szCs w:val="16"/>
      </w:rPr>
    </w:pPr>
    <w:r>
      <w:rPr>
        <w:sz w:val="16"/>
        <w:szCs w:val="16"/>
      </w:rPr>
      <w:t xml:space="preserve">MAC 122 – PDA – 2017 – </w:t>
    </w:r>
    <w:r w:rsidRPr="00E36D70">
      <w:rPr>
        <w:sz w:val="16"/>
        <w:szCs w:val="16"/>
      </w:rPr>
      <w:t>Marcilio</w:t>
    </w:r>
  </w:p>
  <w:p w:rsidR="00B34E30" w:rsidRPr="00E36D70" w:rsidRDefault="00B34E30" w:rsidP="00B34E30">
    <w:pPr>
      <w:pStyle w:val="Cabealho"/>
      <w:jc w:val="both"/>
      <w:rPr>
        <w:sz w:val="16"/>
        <w:szCs w:val="16"/>
      </w:rPr>
    </w:pPr>
    <w:r>
      <w:rPr>
        <w:sz w:val="16"/>
        <w:szCs w:val="16"/>
      </w:rPr>
      <w:t>EP3 – Classificação de arquivos</w:t>
    </w:r>
  </w:p>
  <w:p w:rsidR="00D2072E" w:rsidRPr="00E36D70" w:rsidRDefault="00D2072E" w:rsidP="005F2A93">
    <w:pPr>
      <w:pStyle w:val="Cabealho"/>
      <w:rPr>
        <w:sz w:val="16"/>
        <w:szCs w:val="16"/>
      </w:rPr>
    </w:pPr>
  </w:p>
  <w:p w:rsidR="00E36D70" w:rsidRPr="00A1387B" w:rsidRDefault="00E36D70" w:rsidP="00A1387B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DB" w:rsidRDefault="00B14ADB">
      <w:r>
        <w:separator/>
      </w:r>
    </w:p>
  </w:footnote>
  <w:footnote w:type="continuationSeparator" w:id="0">
    <w:p w:rsidR="00B14ADB" w:rsidRDefault="00B14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E30" w:rsidRDefault="00653DE7" w:rsidP="003F6093">
    <w:pPr>
      <w:pStyle w:val="Cabealho"/>
      <w:ind w:left="-426" w:firstLine="142"/>
      <w:jc w:val="both"/>
      <w:rPr>
        <w:sz w:val="16"/>
        <w:szCs w:val="16"/>
      </w:rPr>
    </w:pPr>
    <w:r>
      <w:rPr>
        <w:sz w:val="16"/>
        <w:szCs w:val="16"/>
      </w:rPr>
      <w:t>MAC</w:t>
    </w:r>
    <w:r w:rsidR="00A1387B">
      <w:rPr>
        <w:sz w:val="16"/>
        <w:szCs w:val="16"/>
      </w:rPr>
      <w:t xml:space="preserve"> </w:t>
    </w:r>
    <w:r>
      <w:rPr>
        <w:sz w:val="16"/>
        <w:szCs w:val="16"/>
      </w:rPr>
      <w:t xml:space="preserve">122 – PDA </w:t>
    </w:r>
    <w:r w:rsidR="00B34E30">
      <w:rPr>
        <w:sz w:val="16"/>
        <w:szCs w:val="16"/>
      </w:rPr>
      <w:t>–</w:t>
    </w:r>
    <w:r>
      <w:rPr>
        <w:sz w:val="16"/>
        <w:szCs w:val="16"/>
      </w:rPr>
      <w:t xml:space="preserve"> 20</w:t>
    </w:r>
    <w:r w:rsidR="00511B6E">
      <w:rPr>
        <w:sz w:val="16"/>
        <w:szCs w:val="16"/>
      </w:rPr>
      <w:t>20</w:t>
    </w:r>
    <w:r w:rsidR="00B34E30">
      <w:rPr>
        <w:sz w:val="16"/>
        <w:szCs w:val="16"/>
      </w:rPr>
      <w:t xml:space="preserve"> – </w:t>
    </w:r>
    <w:r w:rsidR="00E36D70" w:rsidRPr="00E36D70">
      <w:rPr>
        <w:sz w:val="16"/>
        <w:szCs w:val="16"/>
      </w:rPr>
      <w:t>Marcilio</w:t>
    </w:r>
  </w:p>
  <w:p w:rsidR="008E3D37" w:rsidRPr="00E36D70" w:rsidRDefault="00653DE7" w:rsidP="003F6093">
    <w:pPr>
      <w:pStyle w:val="Cabealho"/>
      <w:ind w:left="-426" w:firstLine="142"/>
      <w:jc w:val="both"/>
      <w:rPr>
        <w:sz w:val="16"/>
        <w:szCs w:val="16"/>
      </w:rPr>
    </w:pPr>
    <w:r>
      <w:rPr>
        <w:sz w:val="16"/>
        <w:szCs w:val="16"/>
      </w:rPr>
      <w:t>E</w:t>
    </w:r>
    <w:r w:rsidR="00EB1E72">
      <w:rPr>
        <w:sz w:val="16"/>
        <w:szCs w:val="16"/>
      </w:rPr>
      <w:t xml:space="preserve">xercícios </w:t>
    </w:r>
    <w:r w:rsidR="00325D48">
      <w:rPr>
        <w:sz w:val="16"/>
        <w:szCs w:val="16"/>
      </w:rPr>
      <w:t>IV</w:t>
    </w:r>
    <w:r w:rsidR="00EB1E72">
      <w:rPr>
        <w:sz w:val="16"/>
        <w:szCs w:val="16"/>
      </w:rPr>
      <w:t xml:space="preserve"> – </w:t>
    </w:r>
    <w:r w:rsidR="00325D48">
      <w:rPr>
        <w:sz w:val="16"/>
        <w:szCs w:val="16"/>
      </w:rPr>
      <w:t>Inserção em Tabela Ordenada e Busca Binária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8.55pt;height:18.55pt" o:bullet="t">
        <v:imagedata r:id="rId1" o:title=""/>
      </v:shape>
    </w:pict>
  </w:numPicBullet>
  <w:abstractNum w:abstractNumId="0" w15:restartNumberingAfterBreak="0">
    <w:nsid w:val="1CFE7D8A"/>
    <w:multiLevelType w:val="multilevel"/>
    <w:tmpl w:val="EFEA88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84C03"/>
    <w:multiLevelType w:val="hybridMultilevel"/>
    <w:tmpl w:val="A35EF256"/>
    <w:lvl w:ilvl="0" w:tplc="6FA8E5FC">
      <w:start w:val="1"/>
      <w:numFmt w:val="decimal"/>
      <w:lvlText w:val="(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B8B3D5B"/>
    <w:multiLevelType w:val="hybridMultilevel"/>
    <w:tmpl w:val="FF2854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0B6190"/>
    <w:multiLevelType w:val="hybridMultilevel"/>
    <w:tmpl w:val="67942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6A5420"/>
    <w:multiLevelType w:val="hybridMultilevel"/>
    <w:tmpl w:val="320A03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1B7307"/>
    <w:multiLevelType w:val="hybridMultilevel"/>
    <w:tmpl w:val="15FEF19C"/>
    <w:lvl w:ilvl="0" w:tplc="D42667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2446BD6"/>
    <w:multiLevelType w:val="hybridMultilevel"/>
    <w:tmpl w:val="677A38E8"/>
    <w:lvl w:ilvl="0" w:tplc="692AE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C2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2B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D0C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ED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9A0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786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63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25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93"/>
    <w:rsid w:val="00001DBF"/>
    <w:rsid w:val="00025245"/>
    <w:rsid w:val="00040D67"/>
    <w:rsid w:val="000902A9"/>
    <w:rsid w:val="00092B7A"/>
    <w:rsid w:val="000A165D"/>
    <w:rsid w:val="000A625F"/>
    <w:rsid w:val="000A6B7C"/>
    <w:rsid w:val="000B75A7"/>
    <w:rsid w:val="000F7BF3"/>
    <w:rsid w:val="001110EA"/>
    <w:rsid w:val="00111470"/>
    <w:rsid w:val="00122054"/>
    <w:rsid w:val="00136A64"/>
    <w:rsid w:val="00145D1C"/>
    <w:rsid w:val="00150D11"/>
    <w:rsid w:val="00184959"/>
    <w:rsid w:val="00195111"/>
    <w:rsid w:val="001C620E"/>
    <w:rsid w:val="001D531A"/>
    <w:rsid w:val="001D5848"/>
    <w:rsid w:val="001E046C"/>
    <w:rsid w:val="001E0DD7"/>
    <w:rsid w:val="001E135B"/>
    <w:rsid w:val="001E61D1"/>
    <w:rsid w:val="001F005E"/>
    <w:rsid w:val="0022347F"/>
    <w:rsid w:val="00256865"/>
    <w:rsid w:val="00264ED4"/>
    <w:rsid w:val="002879EA"/>
    <w:rsid w:val="002962B7"/>
    <w:rsid w:val="002A7FB4"/>
    <w:rsid w:val="002F0816"/>
    <w:rsid w:val="002F1C4E"/>
    <w:rsid w:val="002F2A28"/>
    <w:rsid w:val="0030072A"/>
    <w:rsid w:val="00325D48"/>
    <w:rsid w:val="00330A23"/>
    <w:rsid w:val="00336D1E"/>
    <w:rsid w:val="00356C9F"/>
    <w:rsid w:val="00360975"/>
    <w:rsid w:val="00360CED"/>
    <w:rsid w:val="00367A07"/>
    <w:rsid w:val="003720EB"/>
    <w:rsid w:val="00372F92"/>
    <w:rsid w:val="0037371E"/>
    <w:rsid w:val="00380A67"/>
    <w:rsid w:val="003A13CD"/>
    <w:rsid w:val="003A16AF"/>
    <w:rsid w:val="003C2E66"/>
    <w:rsid w:val="003C46AB"/>
    <w:rsid w:val="003D5B4E"/>
    <w:rsid w:val="003E5B9C"/>
    <w:rsid w:val="003F3ADE"/>
    <w:rsid w:val="003F3CC7"/>
    <w:rsid w:val="003F6093"/>
    <w:rsid w:val="003F7B27"/>
    <w:rsid w:val="00403386"/>
    <w:rsid w:val="0042051D"/>
    <w:rsid w:val="004213D5"/>
    <w:rsid w:val="00451883"/>
    <w:rsid w:val="00455A7C"/>
    <w:rsid w:val="00491A68"/>
    <w:rsid w:val="00495284"/>
    <w:rsid w:val="00496BBE"/>
    <w:rsid w:val="00496E6A"/>
    <w:rsid w:val="004A7A0B"/>
    <w:rsid w:val="004C05B8"/>
    <w:rsid w:val="004D4C6F"/>
    <w:rsid w:val="004E60B3"/>
    <w:rsid w:val="004E62EE"/>
    <w:rsid w:val="004E7A4B"/>
    <w:rsid w:val="004F44D4"/>
    <w:rsid w:val="00504C6E"/>
    <w:rsid w:val="00511B6E"/>
    <w:rsid w:val="00534373"/>
    <w:rsid w:val="005444B7"/>
    <w:rsid w:val="00546785"/>
    <w:rsid w:val="00567673"/>
    <w:rsid w:val="0057671C"/>
    <w:rsid w:val="00586969"/>
    <w:rsid w:val="005B50A1"/>
    <w:rsid w:val="005E6E1C"/>
    <w:rsid w:val="005F2A93"/>
    <w:rsid w:val="00602EEE"/>
    <w:rsid w:val="00622349"/>
    <w:rsid w:val="0062351B"/>
    <w:rsid w:val="00625970"/>
    <w:rsid w:val="00653DE7"/>
    <w:rsid w:val="00654655"/>
    <w:rsid w:val="0069101A"/>
    <w:rsid w:val="006963AC"/>
    <w:rsid w:val="006A5EF1"/>
    <w:rsid w:val="006B5A1B"/>
    <w:rsid w:val="006B5B58"/>
    <w:rsid w:val="006C03BC"/>
    <w:rsid w:val="006E0837"/>
    <w:rsid w:val="006E11E1"/>
    <w:rsid w:val="006F6E90"/>
    <w:rsid w:val="007278D8"/>
    <w:rsid w:val="007334C6"/>
    <w:rsid w:val="00740748"/>
    <w:rsid w:val="00743DF4"/>
    <w:rsid w:val="00747C54"/>
    <w:rsid w:val="00750637"/>
    <w:rsid w:val="00753E10"/>
    <w:rsid w:val="00761C06"/>
    <w:rsid w:val="00770343"/>
    <w:rsid w:val="00795ADD"/>
    <w:rsid w:val="00796117"/>
    <w:rsid w:val="007974BE"/>
    <w:rsid w:val="007A263B"/>
    <w:rsid w:val="007C088F"/>
    <w:rsid w:val="007D3650"/>
    <w:rsid w:val="007E708F"/>
    <w:rsid w:val="007F4A78"/>
    <w:rsid w:val="0081196C"/>
    <w:rsid w:val="008338C6"/>
    <w:rsid w:val="00840977"/>
    <w:rsid w:val="008515A3"/>
    <w:rsid w:val="0085495E"/>
    <w:rsid w:val="008630A6"/>
    <w:rsid w:val="0087716F"/>
    <w:rsid w:val="00877D6C"/>
    <w:rsid w:val="008814A0"/>
    <w:rsid w:val="008851B6"/>
    <w:rsid w:val="008A0B50"/>
    <w:rsid w:val="008A648B"/>
    <w:rsid w:val="008A6CBC"/>
    <w:rsid w:val="008C36BF"/>
    <w:rsid w:val="008C7376"/>
    <w:rsid w:val="008D1D27"/>
    <w:rsid w:val="008E3D37"/>
    <w:rsid w:val="008F1916"/>
    <w:rsid w:val="009123B0"/>
    <w:rsid w:val="00926671"/>
    <w:rsid w:val="00927758"/>
    <w:rsid w:val="00933F37"/>
    <w:rsid w:val="00937545"/>
    <w:rsid w:val="00942C7C"/>
    <w:rsid w:val="009602A3"/>
    <w:rsid w:val="009650D6"/>
    <w:rsid w:val="00972A93"/>
    <w:rsid w:val="00976595"/>
    <w:rsid w:val="009A45DB"/>
    <w:rsid w:val="009C7CDB"/>
    <w:rsid w:val="00A001FD"/>
    <w:rsid w:val="00A1387B"/>
    <w:rsid w:val="00A14BC9"/>
    <w:rsid w:val="00A164AC"/>
    <w:rsid w:val="00A24F83"/>
    <w:rsid w:val="00A2627B"/>
    <w:rsid w:val="00A3281C"/>
    <w:rsid w:val="00A46A40"/>
    <w:rsid w:val="00A57B84"/>
    <w:rsid w:val="00A65D22"/>
    <w:rsid w:val="00A72F57"/>
    <w:rsid w:val="00A8511A"/>
    <w:rsid w:val="00A86699"/>
    <w:rsid w:val="00A93833"/>
    <w:rsid w:val="00A93B74"/>
    <w:rsid w:val="00A95EDE"/>
    <w:rsid w:val="00A96C42"/>
    <w:rsid w:val="00AA119A"/>
    <w:rsid w:val="00AC3654"/>
    <w:rsid w:val="00AC5575"/>
    <w:rsid w:val="00AC60BE"/>
    <w:rsid w:val="00AD213A"/>
    <w:rsid w:val="00AD517A"/>
    <w:rsid w:val="00AD794D"/>
    <w:rsid w:val="00AE0CA7"/>
    <w:rsid w:val="00AE6DF3"/>
    <w:rsid w:val="00B07740"/>
    <w:rsid w:val="00B14ADB"/>
    <w:rsid w:val="00B15CC0"/>
    <w:rsid w:val="00B27874"/>
    <w:rsid w:val="00B30D05"/>
    <w:rsid w:val="00B34E30"/>
    <w:rsid w:val="00B36918"/>
    <w:rsid w:val="00B420E2"/>
    <w:rsid w:val="00B42614"/>
    <w:rsid w:val="00B512AB"/>
    <w:rsid w:val="00B651EC"/>
    <w:rsid w:val="00B72276"/>
    <w:rsid w:val="00B76986"/>
    <w:rsid w:val="00B939CC"/>
    <w:rsid w:val="00BB31D2"/>
    <w:rsid w:val="00BC3BA8"/>
    <w:rsid w:val="00BD61F0"/>
    <w:rsid w:val="00BE5358"/>
    <w:rsid w:val="00BF0F26"/>
    <w:rsid w:val="00C20146"/>
    <w:rsid w:val="00CB28E2"/>
    <w:rsid w:val="00CB28F6"/>
    <w:rsid w:val="00CD4B5F"/>
    <w:rsid w:val="00CD5ED6"/>
    <w:rsid w:val="00CF7C5E"/>
    <w:rsid w:val="00D2072E"/>
    <w:rsid w:val="00D20B1C"/>
    <w:rsid w:val="00D41E80"/>
    <w:rsid w:val="00D42687"/>
    <w:rsid w:val="00D4336B"/>
    <w:rsid w:val="00D73BA2"/>
    <w:rsid w:val="00D8652C"/>
    <w:rsid w:val="00D94C3A"/>
    <w:rsid w:val="00DB070B"/>
    <w:rsid w:val="00DB7A26"/>
    <w:rsid w:val="00DC1F9D"/>
    <w:rsid w:val="00DC2715"/>
    <w:rsid w:val="00DD7EC2"/>
    <w:rsid w:val="00DE38C9"/>
    <w:rsid w:val="00DF2513"/>
    <w:rsid w:val="00DF47A2"/>
    <w:rsid w:val="00DF65DE"/>
    <w:rsid w:val="00E36D70"/>
    <w:rsid w:val="00E41CD3"/>
    <w:rsid w:val="00E6681D"/>
    <w:rsid w:val="00E718E3"/>
    <w:rsid w:val="00E75088"/>
    <w:rsid w:val="00E768AE"/>
    <w:rsid w:val="00E94118"/>
    <w:rsid w:val="00E953E0"/>
    <w:rsid w:val="00E962CD"/>
    <w:rsid w:val="00EB1E72"/>
    <w:rsid w:val="00EB7DB7"/>
    <w:rsid w:val="00EC1106"/>
    <w:rsid w:val="00EC1946"/>
    <w:rsid w:val="00EC6F0A"/>
    <w:rsid w:val="00ED69DC"/>
    <w:rsid w:val="00EF18F4"/>
    <w:rsid w:val="00F24780"/>
    <w:rsid w:val="00F44BA0"/>
    <w:rsid w:val="00F65988"/>
    <w:rsid w:val="00F65EEE"/>
    <w:rsid w:val="00F76ABD"/>
    <w:rsid w:val="00F815B6"/>
    <w:rsid w:val="00F86EB6"/>
    <w:rsid w:val="00F9196D"/>
    <w:rsid w:val="00FA2873"/>
    <w:rsid w:val="00FB5CDB"/>
    <w:rsid w:val="00FC0B5F"/>
    <w:rsid w:val="00FC4D3F"/>
    <w:rsid w:val="00FC71D1"/>
    <w:rsid w:val="00FF171A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3984E"/>
  <w15:docId w15:val="{9AFDC206-D464-4577-B546-35DF8B07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72A93"/>
    <w:pPr>
      <w:spacing w:before="100" w:beforeAutospacing="1" w:after="100" w:afterAutospacing="1"/>
    </w:pPr>
  </w:style>
  <w:style w:type="paragraph" w:styleId="Textodenotaderodap">
    <w:name w:val="footnote text"/>
    <w:basedOn w:val="Normal"/>
    <w:semiHidden/>
    <w:rsid w:val="00A9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table" w:styleId="Tabelacomgrade">
    <w:name w:val="Table Grid"/>
    <w:basedOn w:val="Tabelanormal"/>
    <w:rsid w:val="0002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E36D7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6D7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47C54"/>
    <w:rPr>
      <w:strike w:val="0"/>
      <w:dstrike w:val="0"/>
      <w:color w:val="00007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AC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MAC122 – Princípios de Desenvolvimento de Algoritmos</vt:lpstr>
    </vt:vector>
  </TitlesOfParts>
  <Manager>EXPROG2 - lista ligada de nomes.doc</Manager>
  <Company>EXPROG2 - lista ligada de nomes.doc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MAC122 – Princípios de Desenvolvimento de Algoritmos</dc:title>
  <dc:subject>EXPROG2 - lista ligada de nomes.doc</dc:subject>
  <dc:creator>marcilio</dc:creator>
  <cp:lastModifiedBy>Marcilio Sanches</cp:lastModifiedBy>
  <cp:revision>3</cp:revision>
  <cp:lastPrinted>2020-11-03T04:38:00Z</cp:lastPrinted>
  <dcterms:created xsi:type="dcterms:W3CDTF">2020-11-25T22:21:00Z</dcterms:created>
  <dcterms:modified xsi:type="dcterms:W3CDTF">2020-11-25T22:52:00Z</dcterms:modified>
</cp:coreProperties>
</file>