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FFF8" w14:textId="2EF5255F" w:rsidR="00EF5A83" w:rsidRDefault="001A412B" w:rsidP="00EF5A8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EF5A83">
        <w:rPr>
          <w:rFonts w:ascii="Arial" w:hAnsi="Arial" w:cs="Arial"/>
          <w:b/>
          <w:bCs/>
          <w:sz w:val="28"/>
          <w:szCs w:val="28"/>
        </w:rPr>
        <w:t xml:space="preserve">ª </w:t>
      </w:r>
      <w:r w:rsidR="008448C9">
        <w:rPr>
          <w:rFonts w:ascii="Arial" w:hAnsi="Arial" w:cs="Arial"/>
          <w:b/>
          <w:bCs/>
          <w:sz w:val="28"/>
          <w:szCs w:val="28"/>
        </w:rPr>
        <w:t>Lista de Exercícios</w:t>
      </w:r>
      <w:r w:rsidR="00EF5A83">
        <w:rPr>
          <w:rFonts w:ascii="Arial" w:hAnsi="Arial" w:cs="Arial"/>
          <w:b/>
          <w:bCs/>
          <w:sz w:val="28"/>
          <w:szCs w:val="28"/>
        </w:rPr>
        <w:t xml:space="preserve"> </w:t>
      </w:r>
      <w:r w:rsidR="00EF5A83" w:rsidRPr="00E50E2C">
        <w:rPr>
          <w:rFonts w:ascii="Arial" w:hAnsi="Arial" w:cs="Arial"/>
          <w:b/>
          <w:bCs/>
          <w:sz w:val="28"/>
          <w:szCs w:val="28"/>
        </w:rPr>
        <w:t xml:space="preserve">de </w:t>
      </w:r>
      <w:r w:rsidR="003C7FC5" w:rsidRPr="003C7FC5">
        <w:rPr>
          <w:rFonts w:ascii="Arial" w:hAnsi="Arial" w:cs="Arial"/>
          <w:b/>
          <w:bCs/>
          <w:sz w:val="28"/>
          <w:szCs w:val="28"/>
        </w:rPr>
        <w:t>Cálculo Numérico</w:t>
      </w:r>
    </w:p>
    <w:p w14:paraId="1CA4D062" w14:textId="2BB8ED82" w:rsidR="003C7FC5" w:rsidRPr="00E50E2C" w:rsidRDefault="003C7FC5" w:rsidP="00EF5A8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Engenharia de Telecomunicações</w:t>
      </w:r>
    </w:p>
    <w:p w14:paraId="663EDB3B" w14:textId="17237E43" w:rsidR="00EF5A83" w:rsidRPr="00E50E2C" w:rsidRDefault="00EF5A83" w:rsidP="00EF5A8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0E2C">
        <w:rPr>
          <w:rFonts w:ascii="Arial" w:hAnsi="Arial" w:cs="Arial"/>
          <w:b/>
          <w:bCs/>
          <w:sz w:val="28"/>
          <w:szCs w:val="28"/>
        </w:rPr>
        <w:t>Prof. Glauber Cintra –</w:t>
      </w:r>
      <w:r w:rsidR="008448C9">
        <w:rPr>
          <w:rFonts w:ascii="Arial" w:hAnsi="Arial" w:cs="Arial"/>
          <w:b/>
          <w:bCs/>
          <w:sz w:val="28"/>
          <w:szCs w:val="28"/>
        </w:rPr>
        <w:t xml:space="preserve"> Entrega: </w:t>
      </w:r>
      <w:r w:rsidR="00EC3271">
        <w:rPr>
          <w:rFonts w:ascii="Arial" w:hAnsi="Arial" w:cs="Arial"/>
          <w:b/>
          <w:bCs/>
          <w:sz w:val="28"/>
          <w:szCs w:val="28"/>
        </w:rPr>
        <w:t>16</w:t>
      </w:r>
      <w:r w:rsidR="00BC0AA4">
        <w:rPr>
          <w:rFonts w:ascii="Arial" w:hAnsi="Arial" w:cs="Arial"/>
          <w:b/>
          <w:bCs/>
          <w:sz w:val="28"/>
          <w:szCs w:val="28"/>
        </w:rPr>
        <w:t>/</w:t>
      </w:r>
      <w:proofErr w:type="spellStart"/>
      <w:r w:rsidR="00C15DC2">
        <w:rPr>
          <w:rFonts w:ascii="Arial" w:hAnsi="Arial" w:cs="Arial"/>
          <w:b/>
          <w:bCs/>
          <w:sz w:val="28"/>
          <w:szCs w:val="28"/>
        </w:rPr>
        <w:t>ju</w:t>
      </w:r>
      <w:r w:rsidR="00EC3271">
        <w:rPr>
          <w:rFonts w:ascii="Arial" w:hAnsi="Arial" w:cs="Arial"/>
          <w:b/>
          <w:bCs/>
          <w:sz w:val="28"/>
          <w:szCs w:val="28"/>
        </w:rPr>
        <w:t>n</w:t>
      </w:r>
      <w:proofErr w:type="spellEnd"/>
      <w:r w:rsidR="00BC0AA4">
        <w:rPr>
          <w:rFonts w:ascii="Arial" w:hAnsi="Arial" w:cs="Arial"/>
          <w:b/>
          <w:bCs/>
          <w:sz w:val="28"/>
          <w:szCs w:val="28"/>
        </w:rPr>
        <w:t>/</w:t>
      </w:r>
      <w:r w:rsidRPr="00E50E2C">
        <w:rPr>
          <w:rFonts w:ascii="Arial" w:hAnsi="Arial" w:cs="Arial"/>
          <w:b/>
          <w:bCs/>
          <w:sz w:val="28"/>
          <w:szCs w:val="28"/>
        </w:rPr>
        <w:t>20</w:t>
      </w:r>
      <w:r w:rsidR="003C7FC5">
        <w:rPr>
          <w:rFonts w:ascii="Arial" w:hAnsi="Arial" w:cs="Arial"/>
          <w:b/>
          <w:bCs/>
          <w:sz w:val="28"/>
          <w:szCs w:val="28"/>
        </w:rPr>
        <w:t>2</w:t>
      </w:r>
      <w:r w:rsidR="00EC3271">
        <w:rPr>
          <w:rFonts w:ascii="Arial" w:hAnsi="Arial" w:cs="Arial"/>
          <w:b/>
          <w:bCs/>
          <w:sz w:val="28"/>
          <w:szCs w:val="28"/>
        </w:rPr>
        <w:t>3</w:t>
      </w:r>
    </w:p>
    <w:p w14:paraId="146D564E" w14:textId="77777777" w:rsidR="002317A3" w:rsidRPr="00F500BC" w:rsidRDefault="002317A3" w:rsidP="00EF5A83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</w:p>
    <w:p w14:paraId="4194A914" w14:textId="720FF3B4" w:rsidR="00044E64" w:rsidRPr="00F500BC" w:rsidRDefault="00044E64" w:rsidP="00044E64">
      <w:pPr>
        <w:rPr>
          <w:rFonts w:ascii="Arial" w:hAnsi="Arial" w:cs="Arial"/>
          <w:sz w:val="22"/>
          <w:szCs w:val="22"/>
        </w:rPr>
      </w:pPr>
      <w:r w:rsidRPr="00F500BC">
        <w:rPr>
          <w:rFonts w:ascii="Arial" w:hAnsi="Arial" w:cs="Arial"/>
          <w:sz w:val="22"/>
          <w:szCs w:val="22"/>
        </w:rPr>
        <w:t xml:space="preserve">Esta lista deve ser feita por grupos de no </w:t>
      </w:r>
      <w:r w:rsidRPr="00F500BC">
        <w:rPr>
          <w:rFonts w:ascii="Arial" w:hAnsi="Arial" w:cs="Arial"/>
          <w:b/>
          <w:sz w:val="22"/>
          <w:szCs w:val="22"/>
        </w:rPr>
        <w:t>mínimo</w:t>
      </w:r>
      <w:r w:rsidRPr="00F500BC">
        <w:rPr>
          <w:rFonts w:ascii="Arial" w:hAnsi="Arial" w:cs="Arial"/>
          <w:sz w:val="22"/>
          <w:szCs w:val="22"/>
        </w:rPr>
        <w:t xml:space="preserve"> </w:t>
      </w:r>
      <w:r w:rsidR="003C7FC5">
        <w:rPr>
          <w:rFonts w:ascii="Arial" w:hAnsi="Arial" w:cs="Arial"/>
          <w:sz w:val="22"/>
          <w:szCs w:val="22"/>
        </w:rPr>
        <w:t>3</w:t>
      </w:r>
      <w:r w:rsidRPr="00F500BC">
        <w:rPr>
          <w:rFonts w:ascii="Arial" w:hAnsi="Arial" w:cs="Arial"/>
          <w:sz w:val="22"/>
          <w:szCs w:val="22"/>
        </w:rPr>
        <w:t xml:space="preserve"> e no </w:t>
      </w:r>
      <w:r w:rsidRPr="00F500BC">
        <w:rPr>
          <w:rFonts w:ascii="Arial" w:hAnsi="Arial" w:cs="Arial"/>
          <w:b/>
          <w:sz w:val="22"/>
          <w:szCs w:val="22"/>
        </w:rPr>
        <w:t>máximo</w:t>
      </w:r>
      <w:r w:rsidRPr="00F500BC">
        <w:rPr>
          <w:rFonts w:ascii="Arial" w:hAnsi="Arial" w:cs="Arial"/>
          <w:sz w:val="22"/>
          <w:szCs w:val="22"/>
        </w:rPr>
        <w:t xml:space="preserve"> </w:t>
      </w:r>
      <w:r w:rsidR="003C7FC5">
        <w:rPr>
          <w:rFonts w:ascii="Arial" w:hAnsi="Arial" w:cs="Arial"/>
          <w:sz w:val="22"/>
          <w:szCs w:val="22"/>
        </w:rPr>
        <w:t>4</w:t>
      </w:r>
      <w:r w:rsidRPr="00F500BC">
        <w:rPr>
          <w:rFonts w:ascii="Arial" w:hAnsi="Arial" w:cs="Arial"/>
          <w:sz w:val="22"/>
          <w:szCs w:val="22"/>
        </w:rPr>
        <w:t xml:space="preserve"> alunos.</w:t>
      </w:r>
    </w:p>
    <w:p w14:paraId="7F274DB0" w14:textId="77777777" w:rsidR="002317A3" w:rsidRPr="00F500BC" w:rsidRDefault="002317A3" w:rsidP="008F6676">
      <w:pPr>
        <w:rPr>
          <w:rFonts w:ascii="Arial" w:hAnsi="Arial" w:cs="Arial"/>
          <w:sz w:val="22"/>
          <w:szCs w:val="22"/>
        </w:rPr>
      </w:pPr>
    </w:p>
    <w:p w14:paraId="21DC4895" w14:textId="77777777" w:rsidR="001D6652" w:rsidRPr="00F500BC" w:rsidRDefault="00624F2B" w:rsidP="00624F2B">
      <w:pPr>
        <w:numPr>
          <w:ilvl w:val="0"/>
          <w:numId w:val="37"/>
        </w:numPr>
        <w:suppressAutoHyphens/>
        <w:rPr>
          <w:rFonts w:ascii="Arial" w:hAnsi="Arial" w:cs="Arial"/>
          <w:sz w:val="22"/>
          <w:szCs w:val="22"/>
        </w:rPr>
      </w:pPr>
      <w:r w:rsidRPr="00F500BC">
        <w:rPr>
          <w:rFonts w:ascii="Arial" w:hAnsi="Arial" w:cs="Arial"/>
          <w:b/>
          <w:sz w:val="22"/>
          <w:szCs w:val="22"/>
        </w:rPr>
        <w:t>(</w:t>
      </w:r>
      <w:r w:rsidR="00F500BC" w:rsidRPr="00F500BC">
        <w:rPr>
          <w:rFonts w:ascii="Arial" w:hAnsi="Arial" w:cs="Arial"/>
          <w:b/>
          <w:sz w:val="22"/>
          <w:szCs w:val="22"/>
        </w:rPr>
        <w:t>2</w:t>
      </w:r>
      <w:r w:rsidRPr="00F500BC">
        <w:rPr>
          <w:rFonts w:ascii="Arial" w:hAnsi="Arial" w:cs="Arial"/>
          <w:b/>
          <w:sz w:val="22"/>
          <w:szCs w:val="22"/>
        </w:rPr>
        <w:t xml:space="preserve"> ponto</w:t>
      </w:r>
      <w:r w:rsidR="00F500BC" w:rsidRPr="00F500BC">
        <w:rPr>
          <w:rFonts w:ascii="Arial" w:hAnsi="Arial" w:cs="Arial"/>
          <w:b/>
          <w:sz w:val="22"/>
          <w:szCs w:val="22"/>
        </w:rPr>
        <w:t>s</w:t>
      </w:r>
      <w:r w:rsidRPr="00F500BC">
        <w:rPr>
          <w:rFonts w:ascii="Arial" w:hAnsi="Arial" w:cs="Arial"/>
          <w:b/>
          <w:sz w:val="22"/>
          <w:szCs w:val="22"/>
        </w:rPr>
        <w:t>)</w:t>
      </w:r>
      <w:r w:rsidR="001D6652" w:rsidRPr="00F500BC">
        <w:rPr>
          <w:rFonts w:ascii="Arial" w:hAnsi="Arial" w:cs="Arial"/>
          <w:sz w:val="22"/>
          <w:szCs w:val="22"/>
        </w:rPr>
        <w:t xml:space="preserve"> </w:t>
      </w:r>
      <w:r w:rsidR="00FB5F3A" w:rsidRPr="00F500BC">
        <w:rPr>
          <w:rFonts w:ascii="Arial" w:hAnsi="Arial" w:cs="Arial"/>
          <w:sz w:val="22"/>
          <w:szCs w:val="22"/>
        </w:rPr>
        <w:t xml:space="preserve">Dados os pontos da tabela abaixo, </w:t>
      </w:r>
      <w:r w:rsidR="007C7739" w:rsidRPr="00F500BC">
        <w:rPr>
          <w:rFonts w:ascii="Arial" w:hAnsi="Arial" w:cs="Arial"/>
          <w:sz w:val="22"/>
          <w:szCs w:val="22"/>
        </w:rPr>
        <w:t>encontre</w:t>
      </w:r>
      <w:r w:rsidR="00FB5F3A" w:rsidRPr="00F500BC">
        <w:rPr>
          <w:rFonts w:ascii="Arial" w:hAnsi="Arial" w:cs="Arial"/>
          <w:sz w:val="22"/>
          <w:szCs w:val="22"/>
        </w:rPr>
        <w:t xml:space="preserve"> o polinômio </w:t>
      </w:r>
      <w:r w:rsidR="00C620A9" w:rsidRPr="00F500BC">
        <w:rPr>
          <w:rFonts w:ascii="Arial" w:hAnsi="Arial" w:cs="Arial"/>
          <w:sz w:val="22"/>
          <w:szCs w:val="22"/>
        </w:rPr>
        <w:t>do terceiro grau</w:t>
      </w:r>
      <w:r w:rsidR="007C7739" w:rsidRPr="00F500BC">
        <w:rPr>
          <w:rFonts w:ascii="Arial" w:hAnsi="Arial" w:cs="Arial"/>
          <w:sz w:val="22"/>
          <w:szCs w:val="22"/>
        </w:rPr>
        <w:t xml:space="preserve"> que passa por esses pontos</w:t>
      </w:r>
      <w:r w:rsidR="00C620A9" w:rsidRPr="00F500BC">
        <w:rPr>
          <w:rFonts w:ascii="Arial" w:hAnsi="Arial" w:cs="Arial"/>
          <w:sz w:val="22"/>
          <w:szCs w:val="22"/>
        </w:rPr>
        <w:t>.</w:t>
      </w:r>
    </w:p>
    <w:tbl>
      <w:tblPr>
        <w:tblW w:w="2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C620A9" w:rsidRPr="00F500BC" w14:paraId="515544F2" w14:textId="77777777" w:rsidTr="008221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487C" w14:textId="77777777" w:rsidR="00C620A9" w:rsidRPr="00F500BC" w:rsidRDefault="00C620A9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740C" w14:textId="77777777" w:rsidR="00C620A9" w:rsidRPr="00F500BC" w:rsidRDefault="00C620A9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  <w:r w:rsidRPr="00F500BC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B046" w14:textId="77777777" w:rsidR="00C620A9" w:rsidRPr="00F500BC" w:rsidRDefault="00C620A9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y</w:t>
            </w:r>
            <w:r w:rsidRPr="00F500BC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i</w:t>
            </w:r>
            <w:proofErr w:type="spellEnd"/>
          </w:p>
        </w:tc>
      </w:tr>
      <w:tr w:rsidR="00C620A9" w:rsidRPr="00F500BC" w14:paraId="0C462C98" w14:textId="77777777" w:rsidTr="008221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D7BF" w14:textId="77777777" w:rsidR="00C620A9" w:rsidRPr="00F500BC" w:rsidRDefault="00C620A9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A070" w14:textId="77777777" w:rsidR="00C620A9" w:rsidRPr="00F500BC" w:rsidRDefault="00C620A9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D1AA" w14:textId="77777777" w:rsidR="00C620A9" w:rsidRPr="00F500BC" w:rsidRDefault="00CC5DDA" w:rsidP="008169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-9</w:t>
            </w:r>
          </w:p>
        </w:tc>
      </w:tr>
      <w:tr w:rsidR="00C620A9" w:rsidRPr="00F500BC" w14:paraId="3791BAD5" w14:textId="77777777" w:rsidTr="008221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81C8" w14:textId="77777777" w:rsidR="00C620A9" w:rsidRPr="00F500BC" w:rsidRDefault="00C620A9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C933" w14:textId="77777777" w:rsidR="00C620A9" w:rsidRPr="00F500BC" w:rsidRDefault="008169B6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6099" w14:textId="77777777" w:rsidR="00C620A9" w:rsidRPr="00F500BC" w:rsidRDefault="00CC5DDA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-7</w:t>
            </w:r>
          </w:p>
        </w:tc>
      </w:tr>
      <w:tr w:rsidR="00C620A9" w:rsidRPr="00F500BC" w14:paraId="08A4D4E5" w14:textId="77777777" w:rsidTr="008221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417C" w14:textId="77777777" w:rsidR="00C620A9" w:rsidRPr="00F500BC" w:rsidRDefault="00C620A9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3686" w14:textId="77777777" w:rsidR="00C620A9" w:rsidRPr="00F500BC" w:rsidRDefault="008169B6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6B8D" w14:textId="77777777" w:rsidR="00C620A9" w:rsidRPr="00F500BC" w:rsidRDefault="00CC5DDA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C620A9" w:rsidRPr="00F500BC" w14:paraId="034CB94E" w14:textId="77777777" w:rsidTr="008221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1269" w14:textId="77777777" w:rsidR="00C620A9" w:rsidRPr="00F500BC" w:rsidRDefault="00C620A9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08FC" w14:textId="77777777" w:rsidR="00C620A9" w:rsidRPr="00F500BC" w:rsidRDefault="008169B6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5FEB" w14:textId="77777777" w:rsidR="00C620A9" w:rsidRPr="00F500BC" w:rsidRDefault="00CC5DDA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</w:tr>
    </w:tbl>
    <w:p w14:paraId="316D8D46" w14:textId="77777777" w:rsidR="002317A3" w:rsidRPr="00F500BC" w:rsidRDefault="002317A3" w:rsidP="007D31B4">
      <w:pPr>
        <w:suppressAutoHyphens/>
        <w:ind w:left="397"/>
        <w:rPr>
          <w:rFonts w:ascii="Arial" w:hAnsi="Arial" w:cs="Arial"/>
          <w:sz w:val="22"/>
          <w:szCs w:val="22"/>
        </w:rPr>
      </w:pPr>
    </w:p>
    <w:p w14:paraId="52D18927" w14:textId="77777777" w:rsidR="00624F2B" w:rsidRPr="00F500BC" w:rsidRDefault="0012792B" w:rsidP="00624F2B">
      <w:pPr>
        <w:numPr>
          <w:ilvl w:val="0"/>
          <w:numId w:val="37"/>
        </w:numPr>
        <w:suppressAutoHyphens/>
        <w:rPr>
          <w:rFonts w:ascii="Arial" w:hAnsi="Arial" w:cs="Arial"/>
          <w:sz w:val="22"/>
          <w:szCs w:val="22"/>
        </w:rPr>
      </w:pPr>
      <w:r w:rsidRPr="00F500BC">
        <w:rPr>
          <w:rFonts w:ascii="Arial" w:hAnsi="Arial" w:cs="Arial"/>
          <w:b/>
          <w:sz w:val="22"/>
          <w:szCs w:val="22"/>
        </w:rPr>
        <w:t>(</w:t>
      </w:r>
      <w:r w:rsidR="00F500BC" w:rsidRPr="00F500BC">
        <w:rPr>
          <w:rFonts w:ascii="Arial" w:hAnsi="Arial" w:cs="Arial"/>
          <w:b/>
          <w:sz w:val="22"/>
          <w:szCs w:val="22"/>
        </w:rPr>
        <w:t>3</w:t>
      </w:r>
      <w:r w:rsidR="0006518B" w:rsidRPr="00F500BC">
        <w:rPr>
          <w:rFonts w:ascii="Arial" w:hAnsi="Arial" w:cs="Arial"/>
          <w:b/>
          <w:sz w:val="22"/>
          <w:szCs w:val="22"/>
        </w:rPr>
        <w:t xml:space="preserve"> pontos)</w:t>
      </w:r>
      <w:r w:rsidR="0006518B" w:rsidRPr="00F500BC">
        <w:rPr>
          <w:rFonts w:ascii="Arial" w:hAnsi="Arial" w:cs="Arial"/>
          <w:sz w:val="22"/>
          <w:szCs w:val="22"/>
        </w:rPr>
        <w:t xml:space="preserve"> </w:t>
      </w:r>
      <w:r w:rsidR="007C7739" w:rsidRPr="00F500BC">
        <w:rPr>
          <w:rFonts w:ascii="Arial" w:hAnsi="Arial" w:cs="Arial"/>
          <w:sz w:val="22"/>
          <w:szCs w:val="22"/>
        </w:rPr>
        <w:t>Seja</w:t>
      </w:r>
      <w:r w:rsidR="001D6652" w:rsidRPr="00F500BC">
        <w:rPr>
          <w:rFonts w:ascii="Arial" w:hAnsi="Arial" w:cs="Arial"/>
          <w:sz w:val="22"/>
          <w:szCs w:val="22"/>
        </w:rPr>
        <w:t xml:space="preserve"> </w:t>
      </w:r>
      <w:r w:rsidR="007C7739" w:rsidRPr="00F500BC">
        <w:rPr>
          <w:rFonts w:ascii="Arial" w:hAnsi="Arial" w:cs="Arial"/>
          <w:sz w:val="22"/>
          <w:szCs w:val="22"/>
        </w:rPr>
        <w:t>p</w:t>
      </w:r>
      <w:r w:rsidR="007C7739" w:rsidRPr="00F500BC">
        <w:rPr>
          <w:rFonts w:ascii="Arial" w:hAnsi="Arial" w:cs="Arial"/>
          <w:sz w:val="22"/>
          <w:szCs w:val="22"/>
          <w:vertAlign w:val="subscript"/>
        </w:rPr>
        <w:t>4</w:t>
      </w:r>
      <w:r w:rsidR="007C7739" w:rsidRPr="00F500BC">
        <w:rPr>
          <w:rFonts w:ascii="Arial" w:hAnsi="Arial" w:cs="Arial"/>
          <w:sz w:val="22"/>
          <w:szCs w:val="22"/>
        </w:rPr>
        <w:t xml:space="preserve">(x) </w:t>
      </w:r>
      <w:r w:rsidR="001D6652" w:rsidRPr="00F500BC">
        <w:rPr>
          <w:rFonts w:ascii="Arial" w:hAnsi="Arial" w:cs="Arial"/>
          <w:sz w:val="22"/>
          <w:szCs w:val="22"/>
        </w:rPr>
        <w:t xml:space="preserve">o </w:t>
      </w:r>
      <w:r w:rsidR="00822113" w:rsidRPr="00F500BC">
        <w:rPr>
          <w:rFonts w:ascii="Arial" w:hAnsi="Arial" w:cs="Arial"/>
          <w:sz w:val="22"/>
          <w:szCs w:val="22"/>
        </w:rPr>
        <w:t>polinômio do quarto grau que passa pelos pontos da tabela abaixo</w:t>
      </w:r>
      <w:r w:rsidR="007C7739" w:rsidRPr="00F500BC">
        <w:rPr>
          <w:rFonts w:ascii="Arial" w:hAnsi="Arial" w:cs="Arial"/>
          <w:sz w:val="22"/>
          <w:szCs w:val="22"/>
        </w:rPr>
        <w:t>.</w:t>
      </w:r>
      <w:r w:rsidR="00822113" w:rsidRPr="00F500BC">
        <w:rPr>
          <w:rFonts w:ascii="Arial" w:hAnsi="Arial" w:cs="Arial"/>
          <w:sz w:val="22"/>
          <w:szCs w:val="22"/>
        </w:rPr>
        <w:t xml:space="preserve"> </w:t>
      </w:r>
      <w:r w:rsidR="007C7739" w:rsidRPr="00F500BC">
        <w:rPr>
          <w:rFonts w:ascii="Arial" w:hAnsi="Arial" w:cs="Arial"/>
          <w:sz w:val="22"/>
          <w:szCs w:val="22"/>
        </w:rPr>
        <w:t>C</w:t>
      </w:r>
      <w:r w:rsidR="00822113" w:rsidRPr="00F500BC">
        <w:rPr>
          <w:rFonts w:ascii="Arial" w:hAnsi="Arial" w:cs="Arial"/>
          <w:sz w:val="22"/>
          <w:szCs w:val="22"/>
        </w:rPr>
        <w:t>alcule:</w:t>
      </w:r>
    </w:p>
    <w:p w14:paraId="4B877C07" w14:textId="77777777" w:rsidR="00822113" w:rsidRPr="00F500BC" w:rsidRDefault="00822113" w:rsidP="00822113">
      <w:pPr>
        <w:numPr>
          <w:ilvl w:val="0"/>
          <w:numId w:val="40"/>
        </w:numPr>
        <w:suppressAutoHyphens/>
        <w:rPr>
          <w:rFonts w:ascii="Arial" w:hAnsi="Arial" w:cs="Arial"/>
          <w:sz w:val="22"/>
          <w:szCs w:val="22"/>
        </w:rPr>
      </w:pPr>
      <w:r w:rsidRPr="00F500BC">
        <w:rPr>
          <w:rFonts w:ascii="Arial" w:hAnsi="Arial" w:cs="Arial"/>
          <w:sz w:val="22"/>
          <w:szCs w:val="22"/>
        </w:rPr>
        <w:t>p</w:t>
      </w:r>
      <w:r w:rsidRPr="00F500BC">
        <w:rPr>
          <w:rFonts w:ascii="Arial" w:hAnsi="Arial" w:cs="Arial"/>
          <w:sz w:val="22"/>
          <w:szCs w:val="22"/>
          <w:vertAlign w:val="subscript"/>
        </w:rPr>
        <w:t>4</w:t>
      </w:r>
      <w:r w:rsidRPr="00F500BC">
        <w:rPr>
          <w:rFonts w:ascii="Arial" w:hAnsi="Arial" w:cs="Arial"/>
          <w:sz w:val="22"/>
          <w:szCs w:val="22"/>
        </w:rPr>
        <w:t>(1) usando a Fórmula de Lagrange.</w:t>
      </w:r>
    </w:p>
    <w:p w14:paraId="27ADF0BC" w14:textId="77777777" w:rsidR="00822113" w:rsidRPr="00F500BC" w:rsidRDefault="00822113" w:rsidP="00822113">
      <w:pPr>
        <w:numPr>
          <w:ilvl w:val="0"/>
          <w:numId w:val="40"/>
        </w:numPr>
        <w:suppressAutoHyphens/>
        <w:rPr>
          <w:rFonts w:ascii="Arial" w:hAnsi="Arial" w:cs="Arial"/>
          <w:sz w:val="22"/>
          <w:szCs w:val="22"/>
        </w:rPr>
      </w:pPr>
      <w:r w:rsidRPr="00F500BC">
        <w:rPr>
          <w:rFonts w:ascii="Arial" w:hAnsi="Arial" w:cs="Arial"/>
          <w:sz w:val="22"/>
          <w:szCs w:val="22"/>
        </w:rPr>
        <w:t>p</w:t>
      </w:r>
      <w:r w:rsidRPr="00F500BC">
        <w:rPr>
          <w:rFonts w:ascii="Arial" w:hAnsi="Arial" w:cs="Arial"/>
          <w:sz w:val="22"/>
          <w:szCs w:val="22"/>
          <w:vertAlign w:val="subscript"/>
        </w:rPr>
        <w:t>4</w:t>
      </w:r>
      <w:r w:rsidRPr="00F500BC">
        <w:rPr>
          <w:rFonts w:ascii="Arial" w:hAnsi="Arial" w:cs="Arial"/>
          <w:sz w:val="22"/>
          <w:szCs w:val="22"/>
        </w:rPr>
        <w:t>(3) usando a Fórmula de Newton.</w:t>
      </w:r>
    </w:p>
    <w:p w14:paraId="56F92E1E" w14:textId="77777777" w:rsidR="00822113" w:rsidRPr="00F500BC" w:rsidRDefault="00822113" w:rsidP="00822113">
      <w:pPr>
        <w:numPr>
          <w:ilvl w:val="0"/>
          <w:numId w:val="40"/>
        </w:numPr>
        <w:suppressAutoHyphens/>
        <w:rPr>
          <w:rFonts w:ascii="Arial" w:hAnsi="Arial" w:cs="Arial"/>
          <w:sz w:val="22"/>
          <w:szCs w:val="22"/>
        </w:rPr>
      </w:pPr>
      <w:r w:rsidRPr="00F500BC">
        <w:rPr>
          <w:rFonts w:ascii="Arial" w:hAnsi="Arial" w:cs="Arial"/>
          <w:sz w:val="22"/>
          <w:szCs w:val="22"/>
        </w:rPr>
        <w:t>p</w:t>
      </w:r>
      <w:r w:rsidRPr="00F500BC">
        <w:rPr>
          <w:rFonts w:ascii="Arial" w:hAnsi="Arial" w:cs="Arial"/>
          <w:sz w:val="22"/>
          <w:szCs w:val="22"/>
          <w:vertAlign w:val="subscript"/>
        </w:rPr>
        <w:t>4</w:t>
      </w:r>
      <w:r w:rsidRPr="00F500BC">
        <w:rPr>
          <w:rFonts w:ascii="Arial" w:hAnsi="Arial" w:cs="Arial"/>
          <w:sz w:val="22"/>
          <w:szCs w:val="22"/>
        </w:rPr>
        <w:t>(5) usando a Fórmula de Gregory-Newton.</w:t>
      </w:r>
    </w:p>
    <w:p w14:paraId="306B1C3A" w14:textId="77777777" w:rsidR="005E5855" w:rsidRPr="00997C1A" w:rsidRDefault="005E5855" w:rsidP="00997C1A">
      <w:pPr>
        <w:suppressAutoHyphens/>
        <w:rPr>
          <w:rFonts w:ascii="Arial" w:hAnsi="Arial" w:cs="Arial"/>
          <w:sz w:val="12"/>
          <w:szCs w:val="12"/>
        </w:rPr>
      </w:pPr>
    </w:p>
    <w:tbl>
      <w:tblPr>
        <w:tblW w:w="2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822113" w:rsidRPr="00F500BC" w14:paraId="51E0D06B" w14:textId="77777777" w:rsidTr="008221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A30E" w14:textId="77777777" w:rsidR="00822113" w:rsidRPr="00F500BC" w:rsidRDefault="007C7739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1C97" w14:textId="77777777" w:rsidR="00822113" w:rsidRPr="00F500BC" w:rsidRDefault="00822113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  <w:r w:rsidRPr="00F500BC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91CA" w14:textId="77777777" w:rsidR="00822113" w:rsidRPr="00F500BC" w:rsidRDefault="00822113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y</w:t>
            </w:r>
            <w:r w:rsidRPr="00F500BC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i</w:t>
            </w:r>
            <w:proofErr w:type="spellEnd"/>
          </w:p>
        </w:tc>
      </w:tr>
      <w:tr w:rsidR="00822113" w:rsidRPr="00F500BC" w14:paraId="59D514E5" w14:textId="77777777" w:rsidTr="008221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7123" w14:textId="77777777" w:rsidR="00822113" w:rsidRPr="00F500BC" w:rsidRDefault="00822113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2482" w14:textId="77777777" w:rsidR="00822113" w:rsidRPr="00F500BC" w:rsidRDefault="0024150F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4C11" w14:textId="77777777" w:rsidR="00822113" w:rsidRPr="00F500BC" w:rsidRDefault="00CC5DDA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822113" w:rsidRPr="00F500BC" w14:paraId="53DE90F3" w14:textId="77777777" w:rsidTr="008221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8489" w14:textId="77777777" w:rsidR="00822113" w:rsidRPr="00F500BC" w:rsidRDefault="00822113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5276" w14:textId="77777777" w:rsidR="00822113" w:rsidRPr="00F500BC" w:rsidRDefault="0024150F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58C7" w14:textId="77777777" w:rsidR="00822113" w:rsidRPr="00F500BC" w:rsidRDefault="007301D7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-8</w:t>
            </w:r>
          </w:p>
        </w:tc>
      </w:tr>
      <w:tr w:rsidR="00822113" w:rsidRPr="00F500BC" w14:paraId="518A9DFE" w14:textId="77777777" w:rsidTr="008221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9F22" w14:textId="77777777" w:rsidR="00822113" w:rsidRPr="00F500BC" w:rsidRDefault="00822113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A18F" w14:textId="77777777" w:rsidR="00822113" w:rsidRPr="00F500BC" w:rsidRDefault="0024150F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CC5A" w14:textId="77777777" w:rsidR="00822113" w:rsidRPr="00F500BC" w:rsidRDefault="007301D7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-92</w:t>
            </w:r>
          </w:p>
        </w:tc>
      </w:tr>
      <w:tr w:rsidR="00822113" w:rsidRPr="00F500BC" w14:paraId="5BC531C4" w14:textId="77777777" w:rsidTr="008221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F882" w14:textId="77777777" w:rsidR="00822113" w:rsidRPr="00F500BC" w:rsidRDefault="00822113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67E6" w14:textId="77777777" w:rsidR="00822113" w:rsidRPr="00F500BC" w:rsidRDefault="0024150F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9FC5" w14:textId="77777777" w:rsidR="00822113" w:rsidRPr="00F500BC" w:rsidRDefault="007301D7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-96</w:t>
            </w:r>
          </w:p>
        </w:tc>
      </w:tr>
      <w:tr w:rsidR="00822113" w:rsidRPr="00F500BC" w14:paraId="6CE9B452" w14:textId="77777777" w:rsidTr="0082211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06F1" w14:textId="77777777" w:rsidR="00822113" w:rsidRPr="00F500BC" w:rsidRDefault="00822113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241D" w14:textId="77777777" w:rsidR="00822113" w:rsidRPr="00F500BC" w:rsidRDefault="0024150F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6134" w14:textId="77777777" w:rsidR="00822113" w:rsidRPr="00F500BC" w:rsidRDefault="007301D7" w:rsidP="008221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</w:t>
            </w:r>
          </w:p>
        </w:tc>
      </w:tr>
    </w:tbl>
    <w:p w14:paraId="5CB7A2FA" w14:textId="77777777" w:rsidR="002317A3" w:rsidRPr="00F500BC" w:rsidRDefault="002317A3" w:rsidP="007C7739">
      <w:pPr>
        <w:ind w:left="397"/>
        <w:rPr>
          <w:rFonts w:ascii="Arial" w:hAnsi="Arial" w:cs="Arial"/>
          <w:sz w:val="22"/>
          <w:szCs w:val="22"/>
        </w:rPr>
      </w:pPr>
    </w:p>
    <w:p w14:paraId="0BF42DF6" w14:textId="77777777" w:rsidR="001A475B" w:rsidRPr="00F500BC" w:rsidRDefault="002C2E7B" w:rsidP="0012792B">
      <w:pPr>
        <w:numPr>
          <w:ilvl w:val="0"/>
          <w:numId w:val="37"/>
        </w:numPr>
        <w:suppressAutoHyphens/>
        <w:rPr>
          <w:rFonts w:ascii="Arial" w:hAnsi="Arial" w:cs="Arial"/>
          <w:sz w:val="22"/>
          <w:szCs w:val="22"/>
        </w:rPr>
      </w:pPr>
      <w:r w:rsidRPr="00F500BC">
        <w:rPr>
          <w:rFonts w:ascii="Arial" w:hAnsi="Arial" w:cs="Arial"/>
          <w:b/>
          <w:sz w:val="22"/>
          <w:szCs w:val="22"/>
        </w:rPr>
        <w:t>(</w:t>
      </w:r>
      <w:r w:rsidR="00997C1A">
        <w:rPr>
          <w:rFonts w:ascii="Arial" w:hAnsi="Arial" w:cs="Arial"/>
          <w:b/>
          <w:sz w:val="22"/>
          <w:szCs w:val="22"/>
        </w:rPr>
        <w:t>4,5</w:t>
      </w:r>
      <w:r w:rsidRPr="00F500BC">
        <w:rPr>
          <w:rFonts w:ascii="Arial" w:hAnsi="Arial" w:cs="Arial"/>
          <w:b/>
          <w:sz w:val="22"/>
          <w:szCs w:val="22"/>
        </w:rPr>
        <w:t xml:space="preserve"> ponto</w:t>
      </w:r>
      <w:r w:rsidR="00624F2B" w:rsidRPr="00F500BC">
        <w:rPr>
          <w:rFonts w:ascii="Arial" w:hAnsi="Arial" w:cs="Arial"/>
          <w:b/>
          <w:sz w:val="22"/>
          <w:szCs w:val="22"/>
        </w:rPr>
        <w:t>s</w:t>
      </w:r>
      <w:r w:rsidRPr="00F500BC">
        <w:rPr>
          <w:rFonts w:ascii="Arial" w:hAnsi="Arial" w:cs="Arial"/>
          <w:b/>
          <w:sz w:val="22"/>
          <w:szCs w:val="22"/>
        </w:rPr>
        <w:t>)</w:t>
      </w:r>
      <w:r w:rsidRPr="00F500BC">
        <w:rPr>
          <w:rFonts w:ascii="Arial" w:hAnsi="Arial" w:cs="Arial"/>
          <w:sz w:val="22"/>
          <w:szCs w:val="22"/>
        </w:rPr>
        <w:t xml:space="preserve"> </w:t>
      </w:r>
      <w:r w:rsidR="007C7739" w:rsidRPr="00F500BC">
        <w:rPr>
          <w:rFonts w:ascii="Arial" w:hAnsi="Arial" w:cs="Arial"/>
          <w:sz w:val="22"/>
          <w:szCs w:val="22"/>
        </w:rPr>
        <w:t>Dada</w:t>
      </w:r>
      <w:r w:rsidR="0048032E" w:rsidRPr="00F500BC">
        <w:rPr>
          <w:rFonts w:ascii="Arial" w:hAnsi="Arial" w:cs="Arial"/>
          <w:sz w:val="22"/>
          <w:szCs w:val="22"/>
        </w:rPr>
        <w:t xml:space="preserve"> a função f(x) definida a partir da tabela abaixo, calcule</w:t>
      </w:r>
      <w:r w:rsidR="001A475B" w:rsidRPr="00F500BC">
        <w:rPr>
          <w:rFonts w:ascii="Arial" w:hAnsi="Arial" w:cs="Arial"/>
          <w:sz w:val="22"/>
          <w:szCs w:val="22"/>
        </w:rPr>
        <w:t xml:space="preserve"> uma aproximação para 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 w:cs="Arial"/>
                <w:sz w:val="22"/>
                <w:szCs w:val="22"/>
              </w:rPr>
              <m:t>0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6</m:t>
            </m:r>
          </m:sup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dx</m:t>
            </m:r>
          </m:e>
        </m:nary>
      </m:oMath>
      <w:r w:rsidR="007C7739" w:rsidRPr="00F500BC">
        <w:rPr>
          <w:rFonts w:ascii="Arial" w:hAnsi="Arial" w:cs="Arial"/>
          <w:sz w:val="22"/>
          <w:szCs w:val="22"/>
        </w:rPr>
        <w:fldChar w:fldCharType="begin"/>
      </w:r>
      <w:r w:rsidR="007C7739" w:rsidRPr="00F500BC">
        <w:rPr>
          <w:rFonts w:ascii="Arial" w:hAnsi="Arial" w:cs="Arial"/>
          <w:sz w:val="22"/>
          <w:szCs w:val="22"/>
        </w:rPr>
        <w:instrText xml:space="preserve"> QUOTE </w:instrText>
      </w:r>
      <w:r w:rsidR="00142DF0">
        <w:rPr>
          <w:rFonts w:ascii="Arial" w:hAnsi="Arial" w:cs="Arial"/>
          <w:noProof/>
          <w:position w:val="-11"/>
          <w:sz w:val="22"/>
          <w:szCs w:val="22"/>
        </w:rPr>
        <w:pict w14:anchorId="1A2E2F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51.05pt;height:20.05pt;mso-width-percent:0;mso-height-percent:0;mso-width-percent:0;mso-height-percent:0" equationxml="&lt;?xml version=&quot;1.0&quot; encoding=&quot;UTF-8&quot; standalone=&quot;yes&quot;?&gt;&#13;&#13;&#13;&#13;&#13;&#13;&#10;&lt;?mso-application progid=&quot;Word.Document&quot;?&gt;&#13;&#13;&#13;&#13;&#13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BA4730&quot;/&gt;&lt;wsp:rsid wsp:val=&quot;00026C9D&quot;/&gt;&lt;wsp:rsid wsp:val=&quot;00034642&quot;/&gt;&lt;wsp:rsid wsp:val=&quot;00044E64&quot;/&gt;&lt;wsp:rsid wsp:val=&quot;00047EE3&quot;/&gt;&lt;wsp:rsid wsp:val=&quot;0005703D&quot;/&gt;&lt;wsp:rsid wsp:val=&quot;00062E1A&quot;/&gt;&lt;wsp:rsid wsp:val=&quot;0006518B&quot;/&gt;&lt;wsp:rsid wsp:val=&quot;00065EAE&quot;/&gt;&lt;wsp:rsid wsp:val=&quot;000801EE&quot;/&gt;&lt;wsp:rsid wsp:val=&quot;000965B6&quot;/&gt;&lt;wsp:rsid wsp:val=&quot;000B7C12&quot;/&gt;&lt;wsp:rsid wsp:val=&quot;000C6A92&quot;/&gt;&lt;wsp:rsid wsp:val=&quot;000C7BC8&quot;/&gt;&lt;wsp:rsid wsp:val=&quot;000D740E&quot;/&gt;&lt;wsp:rsid wsp:val=&quot;0012792B&quot;/&gt;&lt;wsp:rsid wsp:val=&quot;001333B9&quot;/&gt;&lt;wsp:rsid wsp:val=&quot;001811DA&quot;/&gt;&lt;wsp:rsid wsp:val=&quot;001953B9&quot;/&gt;&lt;wsp:rsid wsp:val=&quot;00197FE9&quot;/&gt;&lt;wsp:rsid wsp:val=&quot;001A475B&quot;/&gt;&lt;wsp:rsid wsp:val=&quot;001B700B&quot;/&gt;&lt;wsp:rsid wsp:val=&quot;001C3604&quot;/&gt;&lt;wsp:rsid wsp:val=&quot;001D6652&quot;/&gt;&lt;wsp:rsid wsp:val=&quot;001E0EEC&quot;/&gt;&lt;wsp:rsid wsp:val=&quot;00207D83&quot;/&gt;&lt;wsp:rsid wsp:val=&quot;00222C1E&quot;/&gt;&lt;wsp:rsid wsp:val=&quot;00266B6D&quot;/&gt;&lt;wsp:rsid wsp:val=&quot;002C13C9&quot;/&gt;&lt;wsp:rsid wsp:val=&quot;002C2E7B&quot;/&gt;&lt;wsp:rsid wsp:val=&quot;00314663&quot;/&gt;&lt;wsp:rsid wsp:val=&quot;00343709&quot;/&gt;&lt;wsp:rsid wsp:val=&quot;00365224&quot;/&gt;&lt;wsp:rsid wsp:val=&quot;00372A4E&quot;/&gt;&lt;wsp:rsid wsp:val=&quot;003A7ABF&quot;/&gt;&lt;wsp:rsid wsp:val=&quot;003B1C50&quot;/&gt;&lt;wsp:rsid wsp:val=&quot;003C7192&quot;/&gt;&lt;wsp:rsid wsp:val=&quot;0045176A&quot;/&gt;&lt;wsp:rsid wsp:val=&quot;00471114&quot;/&gt;&lt;wsp:rsid wsp:val=&quot;0048032E&quot;/&gt;&lt;wsp:rsid wsp:val=&quot;0048666E&quot;/&gt;&lt;wsp:rsid wsp:val=&quot;0048677E&quot;/&gt;&lt;wsp:rsid wsp:val=&quot;004A6B92&quot;/&gt;&lt;wsp:rsid wsp:val=&quot;004B1DF3&quot;/&gt;&lt;wsp:rsid wsp:val=&quot;004D5E03&quot;/&gt;&lt;wsp:rsid wsp:val=&quot;004E3340&quot;/&gt;&lt;wsp:rsid wsp:val=&quot;0050348F&quot;/&gt;&lt;wsp:rsid wsp:val=&quot;00543736&quot;/&gt;&lt;wsp:rsid wsp:val=&quot;005447AF&quot;/&gt;&lt;wsp:rsid wsp:val=&quot;00544E70&quot;/&gt;&lt;wsp:rsid wsp:val=&quot;00545B06&quot;/&gt;&lt;wsp:rsid wsp:val=&quot;005628C7&quot;/&gt;&lt;wsp:rsid wsp:val=&quot;005A0E74&quot;/&gt;&lt;wsp:rsid wsp:val=&quot;005B21F5&quot;/&gt;&lt;wsp:rsid wsp:val=&quot;005F5B15&quot;/&gt;&lt;wsp:rsid wsp:val=&quot;00601E24&quot;/&gt;&lt;wsp:rsid wsp:val=&quot;00624F2B&quot;/&gt;&lt;wsp:rsid wsp:val=&quot;0063778F&quot;/&gt;&lt;wsp:rsid wsp:val=&quot;00762E76&quot;/&gt;&lt;wsp:rsid wsp:val=&quot;0079067F&quot;/&gt;&lt;wsp:rsid wsp:val=&quot;007B65C8&quot;/&gt;&lt;wsp:rsid wsp:val=&quot;007C7739&quot;/&gt;&lt;wsp:rsid wsp:val=&quot;007D0578&quot;/&gt;&lt;wsp:rsid wsp:val=&quot;007D31B4&quot;/&gt;&lt;wsp:rsid wsp:val=&quot;00802FBA&quot;/&gt;&lt;wsp:rsid wsp:val=&quot;008167CE&quot;/&gt;&lt;wsp:rsid wsp:val=&quot;008169B6&quot;/&gt;&lt;wsp:rsid wsp:val=&quot;00822113&quot;/&gt;&lt;wsp:rsid wsp:val=&quot;00830CCB&quot;/&gt;&lt;wsp:rsid wsp:val=&quot;00832551&quot;/&gt;&lt;wsp:rsid wsp:val=&quot;008444B2&quot;/&gt;&lt;wsp:rsid wsp:val=&quot;008448C9&quot;/&gt;&lt;wsp:rsid wsp:val=&quot;008573B4&quot;/&gt;&lt;wsp:rsid wsp:val=&quot;00860888&quot;/&gt;&lt;wsp:rsid wsp:val=&quot;008714EB&quot;/&gt;&lt;wsp:rsid wsp:val=&quot;00876A2C&quot;/&gt;&lt;wsp:rsid wsp:val=&quot;00891E60&quot;/&gt;&lt;wsp:rsid wsp:val=&quot;008B66B3&quot;/&gt;&lt;wsp:rsid wsp:val=&quot;008D792E&quot;/&gt;&lt;wsp:rsid wsp:val=&quot;008F6676&quot;/&gt;&lt;wsp:rsid wsp:val=&quot;0090032B&quot;/&gt;&lt;wsp:rsid wsp:val=&quot;0091146D&quot;/&gt;&lt;wsp:rsid wsp:val=&quot;009150EB&quot;/&gt;&lt;wsp:rsid wsp:val=&quot;00985FED&quot;/&gt;&lt;wsp:rsid wsp:val=&quot;009A11D2&quot;/&gt;&lt;wsp:rsid wsp:val=&quot;009B22A0&quot;/&gt;&lt;wsp:rsid wsp:val=&quot;009B7FBE&quot;/&gt;&lt;wsp:rsid wsp:val=&quot;009C1F2B&quot;/&gt;&lt;wsp:rsid wsp:val=&quot;009F2D1B&quot;/&gt;&lt;wsp:rsid wsp:val=&quot;00A02434&quot;/&gt;&lt;wsp:rsid wsp:val=&quot;00A03F4E&quot;/&gt;&lt;wsp:rsid wsp:val=&quot;00A13453&quot;/&gt;&lt;wsp:rsid wsp:val=&quot;00A16188&quot;/&gt;&lt;wsp:rsid wsp:val=&quot;00A16C3B&quot;/&gt;&lt;wsp:rsid wsp:val=&quot;00A3257A&quot;/&gt;&lt;wsp:rsid wsp:val=&quot;00A539A8&quot;/&gt;&lt;wsp:rsid wsp:val=&quot;00A960E9&quot;/&gt;&lt;wsp:rsid wsp:val=&quot;00AB3A14&quot;/&gt;&lt;wsp:rsid wsp:val=&quot;00B00DD5&quot;/&gt;&lt;wsp:rsid wsp:val=&quot;00B034BA&quot;/&gt;&lt;wsp:rsid wsp:val=&quot;00B34162&quot;/&gt;&lt;wsp:rsid wsp:val=&quot;00B54E0F&quot;/&gt;&lt;wsp:rsid wsp:val=&quot;00B6415C&quot;/&gt;&lt;wsp:rsid wsp:val=&quot;00BA4730&quot;/&gt;&lt;wsp:rsid wsp:val=&quot;00BB20F4&quot;/&gt;&lt;wsp:rsid wsp:val=&quot;00BC0AA4&quot;/&gt;&lt;wsp:rsid wsp:val=&quot;00BC638F&quot;/&gt;&lt;wsp:rsid wsp:val=&quot;00BE4C86&quot;/&gt;&lt;wsp:rsid wsp:val=&quot;00C06983&quot;/&gt;&lt;wsp:rsid wsp:val=&quot;00C112AE&quot;/&gt;&lt;wsp:rsid wsp:val=&quot;00C620A9&quot;/&gt;&lt;wsp:rsid wsp:val=&quot;00C65433&quot;/&gt;&lt;wsp:rsid wsp:val=&quot;00C7004E&quot;/&gt;&lt;wsp:rsid wsp:val=&quot;00C738B3&quot;/&gt;&lt;wsp:rsid wsp:val=&quot;00C9038C&quot;/&gt;&lt;wsp:rsid wsp:val=&quot;00CB1A04&quot;/&gt;&lt;wsp:rsid wsp:val=&quot;00CB66B6&quot;/&gt;&lt;wsp:rsid wsp:val=&quot;00CE3CF5&quot;/&gt;&lt;wsp:rsid wsp:val=&quot;00D01402&quot;/&gt;&lt;wsp:rsid wsp:val=&quot;00D26CB8&quot;/&gt;&lt;wsp:rsid wsp:val=&quot;00D33230&quot;/&gt;&lt;wsp:rsid wsp:val=&quot;00D4239A&quot;/&gt;&lt;wsp:rsid wsp:val=&quot;00D4388A&quot;/&gt;&lt;wsp:rsid wsp:val=&quot;00D53C56&quot;/&gt;&lt;wsp:rsid wsp:val=&quot;00DA561D&quot;/&gt;&lt;wsp:rsid wsp:val=&quot;00DF6D22&quot;/&gt;&lt;wsp:rsid wsp:val=&quot;00DF7E70&quot;/&gt;&lt;wsp:rsid wsp:val=&quot;00E042A6&quot;/&gt;&lt;wsp:rsid wsp:val=&quot;00E25967&quot;/&gt;&lt;wsp:rsid wsp:val=&quot;00E27DC4&quot;/&gt;&lt;wsp:rsid wsp:val=&quot;00E35B6C&quot;/&gt;&lt;wsp:rsid wsp:val=&quot;00E416F9&quot;/&gt;&lt;wsp:rsid wsp:val=&quot;00E4181F&quot;/&gt;&lt;wsp:rsid wsp:val=&quot;00E53E05&quot;/&gt;&lt;wsp:rsid wsp:val=&quot;00E5524B&quot;/&gt;&lt;wsp:rsid wsp:val=&quot;00E628C1&quot;/&gt;&lt;wsp:rsid wsp:val=&quot;00E64AD9&quot;/&gt;&lt;wsp:rsid wsp:val=&quot;00E72E04&quot;/&gt;&lt;wsp:rsid wsp:val=&quot;00E8480D&quot;/&gt;&lt;wsp:rsid wsp:val=&quot;00EC12BC&quot;/&gt;&lt;wsp:rsid wsp:val=&quot;00ED6283&quot;/&gt;&lt;wsp:rsid wsp:val=&quot;00EF5A83&quot;/&gt;&lt;wsp:rsid wsp:val=&quot;00F72528&quot;/&gt;&lt;wsp:rsid wsp:val=&quot;00F93DC4&quot;/&gt;&lt;wsp:rsid wsp:val=&quot;00F945C2&quot;/&gt;&lt;wsp:rsid wsp:val=&quot;00FB5F3A&quot;/&gt;&lt;wsp:rsid wsp:val=&quot;00FD38D1&quot;/&gt;&lt;wsp:rsid wsp:val=&quot;00FE2F18&quot;/&gt;&lt;/wsp:rsids&gt;&lt;/w:docPr&gt;&lt;w:body&gt;&lt;w:p wsp:rsidR=&quot;00000000&quot; wsp:rsidRDefault=&quot;009F2D1B&quot;&gt;&lt;m:oMathPara&gt;&lt;m:oMath&gt;&lt;m:nary&gt;&lt;m:naryPr&gt;&lt;m:limLoc m:val=&quot;subSup&quot;/&gt;&lt;m:ctrlPr&gt;&lt;w:rPr&gt;&lt;w:rFonts w:ascii=&quot;Cambria Math&quot; w:h-ansi=&quot;Cambria Math&quot; w:cs=&quot;Arial&quot;/&gt;&lt;wx:font wx:val=&quot;Cambria Math&quot;/&gt;&lt;w:i/&gt;&lt;/w:rPr&gt;&lt;/m:ctrlPr&gt;&lt;/m:naryPr&gt;&lt;m:sub&gt;&lt;m:r&gt;&lt;w:rPr&gt;&lt;w:rFonts w:ascii=&quot;Cambria Math&quot; w:h-ansi=&quot;Cambria Math&quot; w:cs=&quot;Arial&quot;/&gt;&lt;wx:font wx:val=&quot;Cambria Math&quot;/&gt;&lt;w:i/&gt;&lt;/w:rPr&gt;&lt;m:t&gt;0&lt;/m:t&gt;&lt;/m:r&gt;&lt;/m:sub&gt;&lt;m:sup&gt;&lt;m:r&gt;&lt;w:rPr&gt;&lt;w:rFonts w:ascii=&quot;Cambria Math&quot; w:h-ansi=&quot;Cambria Math&quot; w:cs=&quot;Arial&quot;/&gt;&lt;wx:font wx:val=&quot;Cambria Math&quot;/&gt;&lt;w:i/&gt;&lt;/w:rPr&gt;&lt;m:t&gt;6&lt;/m:t&gt;&lt;/m:r&gt;&lt;/m:sup&gt;&lt;m:e&gt;&lt;m:r&gt;&lt;w:rPr&gt;&lt;w:rFonts w:ascii=&quot;Cambria Math&quot; w:h-ansi=&quot;Cambria Math&quot; w:cs=&quot;Arial&quot;/&gt;&lt;wx:font wx:val=&quot;Cambria Math&quot;/&gt;&lt;w:i/&gt;&lt;/w:rPr&gt;&lt;m:t&gt;f&lt;/m:t&gt;&lt;/m:r&gt;&lt;m:d&gt;&lt;m:dPr&gt;&lt;m:ctrlPr&gt;&lt;w:rPr&gt;&lt;w:rFonts w:ascii=&quot;Cambria Math&quot; w:h-ansi=&quot;Cambria Math&quot; w:cs=&quot;Arial&quot;/&gt;&lt;wx:font wx:val=&quot;Cambria Math&quot;/&gt;&lt;w:i/&gt;&lt;/w:rPr&gt;&lt;/m:ctrlPr&gt;&lt;/m:dPr&gt;&lt;m:e&gt;&lt;m:r&gt;&lt;w:rPr&gt;&lt;w:rFonts w:ascii=&quot;Cambria Math&quot; w:h-ansi=&quot;Cambria Math&quot; w:cs=&quot;Arial&quot;/&gt;&lt;wx:font wx:val=&quot;Cambria Math&quot;/&gt;&lt;w:i/&gt;&lt;/w:rPr&gt;&lt;m:t&gt;x&lt;/m:t&gt;&lt;/m:r&gt;&lt;/m:e&gt;&lt;/m:d&gt;&lt;m:r&gt;&lt;w:rPr&gt;&lt;w:rFonts w:ascii=&quot;Cambria Math&quot; w:h-ansi=&quot;Cambria Math&quot; w:cs=&quot;Arial&quot;/&gt;&lt;wx:font wx:val=&quot;Cambria Math&quot;/&gt;&lt;w:i/&gt;&lt;/w:rPr&gt;&lt;m:t&gt;dx&lt;/m:t&gt;&lt;/m:r&gt;&lt;/m:e&gt;&lt;/m:nary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7C7739" w:rsidRPr="00F500BC">
        <w:rPr>
          <w:rFonts w:ascii="Arial" w:hAnsi="Arial" w:cs="Arial"/>
          <w:sz w:val="22"/>
          <w:szCs w:val="22"/>
        </w:rPr>
        <w:instrText xml:space="preserve"> </w:instrText>
      </w:r>
      <w:r w:rsidR="007C7739" w:rsidRPr="00F500BC">
        <w:rPr>
          <w:rFonts w:ascii="Arial" w:hAnsi="Arial" w:cs="Arial"/>
          <w:sz w:val="22"/>
          <w:szCs w:val="22"/>
        </w:rPr>
        <w:fldChar w:fldCharType="end"/>
      </w:r>
      <w:r w:rsidR="007C7739" w:rsidRPr="00F500BC">
        <w:rPr>
          <w:rFonts w:ascii="Arial" w:hAnsi="Arial" w:cs="Arial"/>
          <w:sz w:val="22"/>
          <w:szCs w:val="22"/>
        </w:rPr>
        <w:t>:</w:t>
      </w:r>
    </w:p>
    <w:p w14:paraId="451A25E8" w14:textId="752A1F12" w:rsidR="007C7739" w:rsidRPr="00F500BC" w:rsidRDefault="007C7739" w:rsidP="007C7739">
      <w:pPr>
        <w:pStyle w:val="ListaColorida-nfase11"/>
        <w:numPr>
          <w:ilvl w:val="0"/>
          <w:numId w:val="41"/>
        </w:numPr>
        <w:suppressAutoHyphens/>
        <w:rPr>
          <w:rFonts w:ascii="Arial" w:hAnsi="Arial" w:cs="Arial"/>
          <w:sz w:val="22"/>
          <w:szCs w:val="22"/>
        </w:rPr>
      </w:pPr>
      <w:r w:rsidRPr="00F500BC">
        <w:rPr>
          <w:rFonts w:ascii="Arial" w:hAnsi="Arial" w:cs="Arial"/>
          <w:sz w:val="22"/>
          <w:szCs w:val="22"/>
        </w:rPr>
        <w:t>Aplicando a extrapolação de Richardson à regra dos trapézios com n</w:t>
      </w:r>
      <w:r w:rsidR="00006F9B" w:rsidRPr="00006F9B">
        <w:rPr>
          <w:rFonts w:ascii="Arial" w:hAnsi="Arial" w:cs="Arial"/>
          <w:sz w:val="22"/>
          <w:szCs w:val="22"/>
          <w:vertAlign w:val="subscript"/>
        </w:rPr>
        <w:t>1</w:t>
      </w:r>
      <w:r w:rsidR="00006F9B">
        <w:rPr>
          <w:rFonts w:ascii="Arial" w:hAnsi="Arial" w:cs="Arial"/>
          <w:sz w:val="22"/>
          <w:szCs w:val="22"/>
        </w:rPr>
        <w:t xml:space="preserve"> </w:t>
      </w:r>
      <w:r w:rsidRPr="00F500BC">
        <w:rPr>
          <w:rFonts w:ascii="Arial" w:hAnsi="Arial" w:cs="Arial"/>
          <w:sz w:val="22"/>
          <w:szCs w:val="22"/>
        </w:rPr>
        <w:t>= 3 e n</w:t>
      </w:r>
      <w:r w:rsidR="00006F9B" w:rsidRPr="00006F9B">
        <w:rPr>
          <w:rFonts w:ascii="Arial" w:hAnsi="Arial" w:cs="Arial"/>
          <w:sz w:val="22"/>
          <w:szCs w:val="22"/>
          <w:vertAlign w:val="subscript"/>
        </w:rPr>
        <w:t>2</w:t>
      </w:r>
      <w:r w:rsidRPr="00F500BC">
        <w:rPr>
          <w:rFonts w:ascii="Arial" w:hAnsi="Arial" w:cs="Arial"/>
          <w:sz w:val="22"/>
          <w:szCs w:val="22"/>
        </w:rPr>
        <w:t xml:space="preserve"> = 6</w:t>
      </w:r>
      <w:r w:rsidR="003C7FC5" w:rsidRPr="003C7FC5">
        <w:rPr>
          <w:rFonts w:ascii="Arial" w:hAnsi="Arial" w:cs="Arial"/>
          <w:sz w:val="22"/>
          <w:szCs w:val="22"/>
        </w:rPr>
        <w:t xml:space="preserve"> </w:t>
      </w:r>
      <w:r w:rsidR="003C7FC5">
        <w:rPr>
          <w:rFonts w:ascii="Arial" w:hAnsi="Arial" w:cs="Arial"/>
          <w:sz w:val="22"/>
          <w:szCs w:val="22"/>
        </w:rPr>
        <w:t>subintervalos</w:t>
      </w:r>
      <w:r w:rsidRPr="00F500BC">
        <w:rPr>
          <w:rFonts w:ascii="Arial" w:hAnsi="Arial" w:cs="Arial"/>
          <w:sz w:val="22"/>
          <w:szCs w:val="22"/>
        </w:rPr>
        <w:t>.</w:t>
      </w:r>
    </w:p>
    <w:p w14:paraId="172D0F6C" w14:textId="475CC3EF" w:rsidR="007C7739" w:rsidRPr="00F500BC" w:rsidRDefault="007C7739" w:rsidP="007C7739">
      <w:pPr>
        <w:pStyle w:val="ListaColorida-nfase11"/>
        <w:numPr>
          <w:ilvl w:val="0"/>
          <w:numId w:val="41"/>
        </w:numPr>
        <w:suppressAutoHyphens/>
        <w:rPr>
          <w:rFonts w:ascii="Arial" w:hAnsi="Arial" w:cs="Arial"/>
          <w:sz w:val="22"/>
          <w:szCs w:val="22"/>
        </w:rPr>
      </w:pPr>
      <w:r w:rsidRPr="00F500BC">
        <w:rPr>
          <w:rFonts w:ascii="Arial" w:hAnsi="Arial" w:cs="Arial"/>
          <w:sz w:val="22"/>
          <w:szCs w:val="22"/>
        </w:rPr>
        <w:t>Aplicando a extrapolação de Richardson à primeira regra de Simpson com n</w:t>
      </w:r>
      <w:r w:rsidR="00006F9B" w:rsidRPr="00006F9B">
        <w:rPr>
          <w:rFonts w:ascii="Arial" w:hAnsi="Arial" w:cs="Arial"/>
          <w:sz w:val="22"/>
          <w:szCs w:val="22"/>
          <w:vertAlign w:val="subscript"/>
        </w:rPr>
        <w:t>1</w:t>
      </w:r>
      <w:r w:rsidRPr="00F500BC">
        <w:rPr>
          <w:rFonts w:ascii="Arial" w:hAnsi="Arial" w:cs="Arial"/>
          <w:sz w:val="22"/>
          <w:szCs w:val="22"/>
        </w:rPr>
        <w:t xml:space="preserve"> = </w:t>
      </w:r>
      <w:r w:rsidR="0056024D" w:rsidRPr="00F500BC">
        <w:rPr>
          <w:rFonts w:ascii="Arial" w:hAnsi="Arial" w:cs="Arial"/>
          <w:sz w:val="22"/>
          <w:szCs w:val="22"/>
        </w:rPr>
        <w:t>2</w:t>
      </w:r>
      <w:r w:rsidRPr="00F500BC">
        <w:rPr>
          <w:rFonts w:ascii="Arial" w:hAnsi="Arial" w:cs="Arial"/>
          <w:sz w:val="22"/>
          <w:szCs w:val="22"/>
        </w:rPr>
        <w:t xml:space="preserve"> e n</w:t>
      </w:r>
      <w:r w:rsidR="00006F9B" w:rsidRPr="00006F9B">
        <w:rPr>
          <w:rFonts w:ascii="Arial" w:hAnsi="Arial" w:cs="Arial"/>
          <w:sz w:val="22"/>
          <w:szCs w:val="22"/>
          <w:vertAlign w:val="subscript"/>
        </w:rPr>
        <w:t>2</w:t>
      </w:r>
      <w:r w:rsidRPr="00F500BC">
        <w:rPr>
          <w:rFonts w:ascii="Arial" w:hAnsi="Arial" w:cs="Arial"/>
          <w:sz w:val="22"/>
          <w:szCs w:val="22"/>
        </w:rPr>
        <w:t xml:space="preserve"> = 6</w:t>
      </w:r>
      <w:r w:rsidR="003C7FC5" w:rsidRPr="003C7FC5">
        <w:rPr>
          <w:rFonts w:ascii="Arial" w:hAnsi="Arial" w:cs="Arial"/>
          <w:sz w:val="22"/>
          <w:szCs w:val="22"/>
        </w:rPr>
        <w:t xml:space="preserve"> </w:t>
      </w:r>
      <w:r w:rsidR="003C7FC5">
        <w:rPr>
          <w:rFonts w:ascii="Arial" w:hAnsi="Arial" w:cs="Arial"/>
          <w:sz w:val="22"/>
          <w:szCs w:val="22"/>
        </w:rPr>
        <w:t>subintervalos</w:t>
      </w:r>
      <w:r w:rsidRPr="00F500BC">
        <w:rPr>
          <w:rFonts w:ascii="Arial" w:hAnsi="Arial" w:cs="Arial"/>
          <w:sz w:val="22"/>
          <w:szCs w:val="22"/>
        </w:rPr>
        <w:t>.</w:t>
      </w:r>
    </w:p>
    <w:p w14:paraId="36B5696B" w14:textId="020FE70F" w:rsidR="001A475B" w:rsidRPr="00F500BC" w:rsidRDefault="001A475B" w:rsidP="001A475B">
      <w:pPr>
        <w:pStyle w:val="ListaColorida-nfase11"/>
        <w:numPr>
          <w:ilvl w:val="0"/>
          <w:numId w:val="41"/>
        </w:numPr>
        <w:suppressAutoHyphens/>
        <w:rPr>
          <w:rFonts w:ascii="Arial" w:hAnsi="Arial" w:cs="Arial"/>
          <w:sz w:val="22"/>
          <w:szCs w:val="22"/>
        </w:rPr>
      </w:pPr>
      <w:r w:rsidRPr="00F500BC">
        <w:rPr>
          <w:rFonts w:ascii="Arial" w:hAnsi="Arial" w:cs="Arial"/>
          <w:sz w:val="22"/>
          <w:szCs w:val="22"/>
        </w:rPr>
        <w:t xml:space="preserve">Aplicando a extrapolação de Richardson </w:t>
      </w:r>
      <w:r w:rsidR="007C7739" w:rsidRPr="00F500BC">
        <w:rPr>
          <w:rFonts w:ascii="Arial" w:hAnsi="Arial" w:cs="Arial"/>
          <w:sz w:val="22"/>
          <w:szCs w:val="22"/>
        </w:rPr>
        <w:t xml:space="preserve">à segunda regra de Simpson </w:t>
      </w:r>
      <w:r w:rsidRPr="00F500BC">
        <w:rPr>
          <w:rFonts w:ascii="Arial" w:hAnsi="Arial" w:cs="Arial"/>
          <w:sz w:val="22"/>
          <w:szCs w:val="22"/>
        </w:rPr>
        <w:t xml:space="preserve">com </w:t>
      </w:r>
      <w:r w:rsidR="007C7739" w:rsidRPr="00F500BC">
        <w:rPr>
          <w:rFonts w:ascii="Arial" w:hAnsi="Arial" w:cs="Arial"/>
          <w:sz w:val="22"/>
          <w:szCs w:val="22"/>
        </w:rPr>
        <w:t>n</w:t>
      </w:r>
      <w:r w:rsidR="00006F9B" w:rsidRPr="00006F9B">
        <w:rPr>
          <w:rFonts w:ascii="Arial" w:hAnsi="Arial" w:cs="Arial"/>
          <w:sz w:val="22"/>
          <w:szCs w:val="22"/>
          <w:vertAlign w:val="subscript"/>
        </w:rPr>
        <w:t>1</w:t>
      </w:r>
      <w:r w:rsidR="007C7739" w:rsidRPr="00F500BC">
        <w:rPr>
          <w:rFonts w:ascii="Arial" w:hAnsi="Arial" w:cs="Arial"/>
          <w:sz w:val="22"/>
          <w:szCs w:val="22"/>
        </w:rPr>
        <w:t xml:space="preserve"> = </w:t>
      </w:r>
      <w:r w:rsidRPr="00F500BC">
        <w:rPr>
          <w:rFonts w:ascii="Arial" w:hAnsi="Arial" w:cs="Arial"/>
          <w:sz w:val="22"/>
          <w:szCs w:val="22"/>
        </w:rPr>
        <w:t xml:space="preserve">3 e </w:t>
      </w:r>
      <w:r w:rsidR="007C7739" w:rsidRPr="00F500BC">
        <w:rPr>
          <w:rFonts w:ascii="Arial" w:hAnsi="Arial" w:cs="Arial"/>
          <w:sz w:val="22"/>
          <w:szCs w:val="22"/>
        </w:rPr>
        <w:t>n</w:t>
      </w:r>
      <w:r w:rsidR="00006F9B" w:rsidRPr="00006F9B">
        <w:rPr>
          <w:rFonts w:ascii="Arial" w:hAnsi="Arial" w:cs="Arial"/>
          <w:sz w:val="22"/>
          <w:szCs w:val="22"/>
          <w:vertAlign w:val="subscript"/>
        </w:rPr>
        <w:t>2</w:t>
      </w:r>
      <w:r w:rsidR="007C7739" w:rsidRPr="00F500BC">
        <w:rPr>
          <w:rFonts w:ascii="Arial" w:hAnsi="Arial" w:cs="Arial"/>
          <w:sz w:val="22"/>
          <w:szCs w:val="22"/>
        </w:rPr>
        <w:t xml:space="preserve"> = 6</w:t>
      </w:r>
      <w:r w:rsidR="003C7FC5" w:rsidRPr="003C7FC5">
        <w:rPr>
          <w:rFonts w:ascii="Arial" w:hAnsi="Arial" w:cs="Arial"/>
          <w:sz w:val="22"/>
          <w:szCs w:val="22"/>
        </w:rPr>
        <w:t xml:space="preserve"> </w:t>
      </w:r>
      <w:r w:rsidR="003C7FC5">
        <w:rPr>
          <w:rFonts w:ascii="Arial" w:hAnsi="Arial" w:cs="Arial"/>
          <w:sz w:val="22"/>
          <w:szCs w:val="22"/>
        </w:rPr>
        <w:t>subintervalos</w:t>
      </w:r>
      <w:r w:rsidRPr="00F500BC">
        <w:rPr>
          <w:rFonts w:ascii="Arial" w:hAnsi="Arial" w:cs="Arial"/>
          <w:sz w:val="22"/>
          <w:szCs w:val="22"/>
        </w:rPr>
        <w:t>.</w:t>
      </w:r>
    </w:p>
    <w:p w14:paraId="6899F6C6" w14:textId="77777777" w:rsidR="005E5855" w:rsidRPr="00997C1A" w:rsidRDefault="005E5855" w:rsidP="005E5855">
      <w:pPr>
        <w:pStyle w:val="ListaColorida-nfase11"/>
        <w:suppressAutoHyphens/>
        <w:ind w:left="757"/>
        <w:rPr>
          <w:rFonts w:ascii="Arial" w:hAnsi="Arial" w:cs="Arial"/>
          <w:sz w:val="12"/>
          <w:szCs w:val="12"/>
        </w:rPr>
      </w:pPr>
    </w:p>
    <w:tbl>
      <w:tblPr>
        <w:tblW w:w="1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7C7739" w:rsidRPr="00F500BC" w14:paraId="30D8C468" w14:textId="77777777" w:rsidTr="007C773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0004" w14:textId="77777777" w:rsidR="007C7739" w:rsidRPr="00F500BC" w:rsidRDefault="007C7739" w:rsidP="00C467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  <w:r w:rsidRPr="00F500BC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7D7C" w14:textId="77777777" w:rsidR="007C7739" w:rsidRPr="00F500BC" w:rsidRDefault="007C7739" w:rsidP="00C467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y</w:t>
            </w:r>
            <w:r w:rsidRPr="00F500BC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i</w:t>
            </w:r>
            <w:proofErr w:type="spellEnd"/>
          </w:p>
        </w:tc>
      </w:tr>
      <w:tr w:rsidR="007C7739" w:rsidRPr="00F500BC" w14:paraId="6DAA5650" w14:textId="77777777" w:rsidTr="007C773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92C4" w14:textId="77777777" w:rsidR="007C7739" w:rsidRPr="00F500BC" w:rsidRDefault="007C7739" w:rsidP="00C467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1988" w14:textId="77777777" w:rsidR="007C7739" w:rsidRPr="00F500BC" w:rsidRDefault="007301D7" w:rsidP="00C467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  <w:tr w:rsidR="007C7739" w:rsidRPr="00F500BC" w14:paraId="2C474520" w14:textId="77777777" w:rsidTr="007C773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2815" w14:textId="77777777" w:rsidR="007C7739" w:rsidRPr="00F500BC" w:rsidRDefault="007C7739" w:rsidP="00C467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4928F" w14:textId="77777777" w:rsidR="007C7739" w:rsidRPr="00F500BC" w:rsidRDefault="007301D7" w:rsidP="00C467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40,5</w:t>
            </w:r>
          </w:p>
        </w:tc>
      </w:tr>
      <w:tr w:rsidR="007C7739" w:rsidRPr="00F500BC" w14:paraId="1F94B248" w14:textId="77777777" w:rsidTr="007C773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3B9E9" w14:textId="77777777" w:rsidR="007C7739" w:rsidRPr="00F500BC" w:rsidRDefault="007C7739" w:rsidP="00C467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FEF3" w14:textId="77777777" w:rsidR="00760AB5" w:rsidRPr="00F500BC" w:rsidRDefault="007301D7" w:rsidP="00760A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</w:tr>
      <w:tr w:rsidR="007C7739" w:rsidRPr="00F500BC" w14:paraId="14C3B4C3" w14:textId="77777777" w:rsidTr="007C773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2D54" w14:textId="77777777" w:rsidR="007C7739" w:rsidRPr="00F500BC" w:rsidRDefault="007C7739" w:rsidP="00C467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B9B2" w14:textId="77777777" w:rsidR="007C7739" w:rsidRPr="00F500BC" w:rsidRDefault="007301D7" w:rsidP="00C467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86,5</w:t>
            </w:r>
          </w:p>
        </w:tc>
      </w:tr>
      <w:tr w:rsidR="007C7739" w:rsidRPr="00F500BC" w14:paraId="16FB7AE0" w14:textId="77777777" w:rsidTr="007C773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612D" w14:textId="77777777" w:rsidR="007C7739" w:rsidRPr="00F500BC" w:rsidRDefault="007C7739" w:rsidP="00C467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C800" w14:textId="77777777" w:rsidR="007C7739" w:rsidRPr="00F500BC" w:rsidRDefault="007301D7" w:rsidP="00C467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</w:tr>
      <w:tr w:rsidR="007C7739" w:rsidRPr="00F500BC" w14:paraId="2C0299F2" w14:textId="77777777" w:rsidTr="007C773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92CE" w14:textId="77777777" w:rsidR="007C7739" w:rsidRPr="00F500BC" w:rsidRDefault="007C7739" w:rsidP="00C467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C1DB" w14:textId="77777777" w:rsidR="007C7739" w:rsidRPr="00F500BC" w:rsidRDefault="007301D7" w:rsidP="00C467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20,5</w:t>
            </w:r>
          </w:p>
        </w:tc>
      </w:tr>
      <w:tr w:rsidR="007C7739" w:rsidRPr="00F500BC" w14:paraId="560A97F3" w14:textId="77777777" w:rsidTr="007C773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92E8" w14:textId="77777777" w:rsidR="007C7739" w:rsidRPr="00F500BC" w:rsidRDefault="007C7739" w:rsidP="00C467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0B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8BEBF" w14:textId="77777777" w:rsidR="007C7739" w:rsidRPr="00F500BC" w:rsidRDefault="007301D7" w:rsidP="00C467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-152</w:t>
            </w:r>
          </w:p>
        </w:tc>
      </w:tr>
    </w:tbl>
    <w:p w14:paraId="6F743B10" w14:textId="77777777" w:rsidR="007C7739" w:rsidRDefault="007C7739" w:rsidP="007C7739">
      <w:pPr>
        <w:suppressAutoHyphens/>
        <w:rPr>
          <w:rFonts w:ascii="Arial" w:hAnsi="Arial" w:cs="Arial"/>
          <w:sz w:val="22"/>
          <w:szCs w:val="22"/>
        </w:rPr>
      </w:pPr>
    </w:p>
    <w:p w14:paraId="590AC355" w14:textId="77777777" w:rsidR="000A7F9B" w:rsidRDefault="000A7F9B" w:rsidP="00997C1A">
      <w:pPr>
        <w:numPr>
          <w:ilvl w:val="0"/>
          <w:numId w:val="37"/>
        </w:numPr>
        <w:suppressAutoHyphens/>
        <w:rPr>
          <w:rFonts w:ascii="Arial" w:hAnsi="Arial" w:cs="Arial"/>
          <w:sz w:val="22"/>
          <w:szCs w:val="22"/>
        </w:rPr>
      </w:pPr>
      <w:r w:rsidRPr="002D43B8">
        <w:rPr>
          <w:rFonts w:ascii="Arial" w:hAnsi="Arial" w:cs="Arial"/>
          <w:b/>
          <w:sz w:val="22"/>
          <w:szCs w:val="22"/>
        </w:rPr>
        <w:t>(1</w:t>
      </w:r>
      <w:r w:rsidR="00997C1A">
        <w:rPr>
          <w:rFonts w:ascii="Arial" w:hAnsi="Arial" w:cs="Arial"/>
          <w:b/>
          <w:sz w:val="22"/>
          <w:szCs w:val="22"/>
        </w:rPr>
        <w:t>,5</w:t>
      </w:r>
      <w:r w:rsidRPr="002D43B8">
        <w:rPr>
          <w:rFonts w:ascii="Arial" w:hAnsi="Arial" w:cs="Arial"/>
          <w:b/>
          <w:sz w:val="22"/>
          <w:szCs w:val="22"/>
        </w:rPr>
        <w:t xml:space="preserve"> ponto</w:t>
      </w:r>
      <w:r w:rsidR="00997C1A">
        <w:rPr>
          <w:rFonts w:ascii="Arial" w:hAnsi="Arial" w:cs="Arial"/>
          <w:b/>
          <w:sz w:val="22"/>
          <w:szCs w:val="22"/>
        </w:rPr>
        <w:t>s</w:t>
      </w:r>
      <w:r w:rsidRPr="002D43B8">
        <w:rPr>
          <w:rFonts w:ascii="Arial" w:hAnsi="Arial" w:cs="Arial"/>
          <w:b/>
          <w:sz w:val="22"/>
          <w:szCs w:val="22"/>
        </w:rPr>
        <w:t>)</w:t>
      </w:r>
      <w:r w:rsidRPr="002D43B8">
        <w:rPr>
          <w:rFonts w:ascii="Arial" w:hAnsi="Arial" w:cs="Arial"/>
          <w:sz w:val="22"/>
          <w:szCs w:val="22"/>
        </w:rPr>
        <w:t xml:space="preserve"> Dada a função </w:t>
      </w:r>
      <w:r w:rsidRPr="002D43B8">
        <w:rPr>
          <w:rFonts w:ascii="Arial" w:hAnsi="Arial" w:cs="Arial"/>
          <w:i/>
          <w:sz w:val="22"/>
          <w:szCs w:val="22"/>
        </w:rPr>
        <w:t>f(x)</w:t>
      </w:r>
      <w:r w:rsidRPr="002D43B8">
        <w:rPr>
          <w:rFonts w:ascii="Arial" w:hAnsi="Arial" w:cs="Arial"/>
          <w:sz w:val="22"/>
          <w:szCs w:val="22"/>
        </w:rPr>
        <w:t xml:space="preserve"> definida a partir da tabela abaixo, calcule uma aproximação </w:t>
      </w:r>
      <w:r w:rsidR="00997C1A" w:rsidRPr="00F500BC">
        <w:rPr>
          <w:rFonts w:ascii="Arial" w:hAnsi="Arial" w:cs="Arial"/>
          <w:sz w:val="22"/>
          <w:szCs w:val="22"/>
        </w:rPr>
        <w:t xml:space="preserve">para 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 w:cs="Arial"/>
                <w:sz w:val="22"/>
                <w:szCs w:val="22"/>
              </w:rPr>
              <m:t>0</m:t>
            </m:r>
          </m:sub>
          <m:sup>
            <m:r>
              <w:rPr>
                <w:rFonts w:ascii="Cambria Math" w:hAnsi="Cambria Math" w:cs="Arial"/>
                <w:sz w:val="22"/>
                <w:szCs w:val="22"/>
              </w:rPr>
              <m:t>8</m:t>
            </m:r>
          </m:sup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dx</m:t>
            </m:r>
          </m:e>
        </m:nary>
      </m:oMath>
      <w:r w:rsidR="00997C1A" w:rsidRPr="00F500BC">
        <w:rPr>
          <w:rFonts w:ascii="Arial" w:hAnsi="Arial" w:cs="Arial"/>
          <w:sz w:val="22"/>
          <w:szCs w:val="22"/>
        </w:rPr>
        <w:fldChar w:fldCharType="begin"/>
      </w:r>
      <w:r w:rsidR="00997C1A" w:rsidRPr="00F500BC">
        <w:rPr>
          <w:rFonts w:ascii="Arial" w:hAnsi="Arial" w:cs="Arial"/>
          <w:sz w:val="22"/>
          <w:szCs w:val="22"/>
        </w:rPr>
        <w:instrText xml:space="preserve"> QUOTE </w:instrText>
      </w:r>
      <w:r w:rsidR="00142DF0">
        <w:rPr>
          <w:rFonts w:ascii="Arial" w:hAnsi="Arial" w:cs="Arial"/>
          <w:noProof/>
          <w:position w:val="-11"/>
          <w:sz w:val="22"/>
          <w:szCs w:val="22"/>
        </w:rPr>
        <w:pict w14:anchorId="6CDC685E">
          <v:shape id="_x0000_i1026" type="#_x0000_t75" alt="" style="width:51.05pt;height:20.05pt;mso-width-percent:0;mso-height-percent:0;mso-width-percent:0;mso-height-percent:0" equationxml="&lt;?xml version=&quot;1.0&quot; encoding=&quot;UTF-8&quot; standalone=&quot;yes&quot;?&gt;&#13;&#13;&#13;&#13;&#13;&#13;&#10;&lt;?mso-application progid=&quot;Word.Document&quot;?&gt;&#13;&#13;&#13;&#13;&#13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BA4730&quot;/&gt;&lt;wsp:rsid wsp:val=&quot;00026C9D&quot;/&gt;&lt;wsp:rsid wsp:val=&quot;00034642&quot;/&gt;&lt;wsp:rsid wsp:val=&quot;00044E64&quot;/&gt;&lt;wsp:rsid wsp:val=&quot;00047EE3&quot;/&gt;&lt;wsp:rsid wsp:val=&quot;0005703D&quot;/&gt;&lt;wsp:rsid wsp:val=&quot;00062E1A&quot;/&gt;&lt;wsp:rsid wsp:val=&quot;0006518B&quot;/&gt;&lt;wsp:rsid wsp:val=&quot;00065EAE&quot;/&gt;&lt;wsp:rsid wsp:val=&quot;000801EE&quot;/&gt;&lt;wsp:rsid wsp:val=&quot;000965B6&quot;/&gt;&lt;wsp:rsid wsp:val=&quot;000B7C12&quot;/&gt;&lt;wsp:rsid wsp:val=&quot;000C6A92&quot;/&gt;&lt;wsp:rsid wsp:val=&quot;000C7BC8&quot;/&gt;&lt;wsp:rsid wsp:val=&quot;000D740E&quot;/&gt;&lt;wsp:rsid wsp:val=&quot;0012792B&quot;/&gt;&lt;wsp:rsid wsp:val=&quot;001333B9&quot;/&gt;&lt;wsp:rsid wsp:val=&quot;001811DA&quot;/&gt;&lt;wsp:rsid wsp:val=&quot;001953B9&quot;/&gt;&lt;wsp:rsid wsp:val=&quot;00197FE9&quot;/&gt;&lt;wsp:rsid wsp:val=&quot;001A475B&quot;/&gt;&lt;wsp:rsid wsp:val=&quot;001B700B&quot;/&gt;&lt;wsp:rsid wsp:val=&quot;001C3604&quot;/&gt;&lt;wsp:rsid wsp:val=&quot;001D6652&quot;/&gt;&lt;wsp:rsid wsp:val=&quot;001E0EEC&quot;/&gt;&lt;wsp:rsid wsp:val=&quot;00207D83&quot;/&gt;&lt;wsp:rsid wsp:val=&quot;00222C1E&quot;/&gt;&lt;wsp:rsid wsp:val=&quot;00266B6D&quot;/&gt;&lt;wsp:rsid wsp:val=&quot;002C13C9&quot;/&gt;&lt;wsp:rsid wsp:val=&quot;002C2E7B&quot;/&gt;&lt;wsp:rsid wsp:val=&quot;00314663&quot;/&gt;&lt;wsp:rsid wsp:val=&quot;00343709&quot;/&gt;&lt;wsp:rsid wsp:val=&quot;00365224&quot;/&gt;&lt;wsp:rsid wsp:val=&quot;00372A4E&quot;/&gt;&lt;wsp:rsid wsp:val=&quot;003A7ABF&quot;/&gt;&lt;wsp:rsid wsp:val=&quot;003B1C50&quot;/&gt;&lt;wsp:rsid wsp:val=&quot;003C7192&quot;/&gt;&lt;wsp:rsid wsp:val=&quot;0045176A&quot;/&gt;&lt;wsp:rsid wsp:val=&quot;00471114&quot;/&gt;&lt;wsp:rsid wsp:val=&quot;0048032E&quot;/&gt;&lt;wsp:rsid wsp:val=&quot;0048666E&quot;/&gt;&lt;wsp:rsid wsp:val=&quot;0048677E&quot;/&gt;&lt;wsp:rsid wsp:val=&quot;004A6B92&quot;/&gt;&lt;wsp:rsid wsp:val=&quot;004B1DF3&quot;/&gt;&lt;wsp:rsid wsp:val=&quot;004D5E03&quot;/&gt;&lt;wsp:rsid wsp:val=&quot;004E3340&quot;/&gt;&lt;wsp:rsid wsp:val=&quot;0050348F&quot;/&gt;&lt;wsp:rsid wsp:val=&quot;00543736&quot;/&gt;&lt;wsp:rsid wsp:val=&quot;005447AF&quot;/&gt;&lt;wsp:rsid wsp:val=&quot;00544E70&quot;/&gt;&lt;wsp:rsid wsp:val=&quot;00545B06&quot;/&gt;&lt;wsp:rsid wsp:val=&quot;005628C7&quot;/&gt;&lt;wsp:rsid wsp:val=&quot;005A0E74&quot;/&gt;&lt;wsp:rsid wsp:val=&quot;005B21F5&quot;/&gt;&lt;wsp:rsid wsp:val=&quot;005F5B15&quot;/&gt;&lt;wsp:rsid wsp:val=&quot;00601E24&quot;/&gt;&lt;wsp:rsid wsp:val=&quot;00624F2B&quot;/&gt;&lt;wsp:rsid wsp:val=&quot;0063778F&quot;/&gt;&lt;wsp:rsid wsp:val=&quot;00762E76&quot;/&gt;&lt;wsp:rsid wsp:val=&quot;0079067F&quot;/&gt;&lt;wsp:rsid wsp:val=&quot;007B65C8&quot;/&gt;&lt;wsp:rsid wsp:val=&quot;007C7739&quot;/&gt;&lt;wsp:rsid wsp:val=&quot;007D0578&quot;/&gt;&lt;wsp:rsid wsp:val=&quot;007D31B4&quot;/&gt;&lt;wsp:rsid wsp:val=&quot;00802FBA&quot;/&gt;&lt;wsp:rsid wsp:val=&quot;008167CE&quot;/&gt;&lt;wsp:rsid wsp:val=&quot;008169B6&quot;/&gt;&lt;wsp:rsid wsp:val=&quot;00822113&quot;/&gt;&lt;wsp:rsid wsp:val=&quot;00830CCB&quot;/&gt;&lt;wsp:rsid wsp:val=&quot;00832551&quot;/&gt;&lt;wsp:rsid wsp:val=&quot;008444B2&quot;/&gt;&lt;wsp:rsid wsp:val=&quot;008448C9&quot;/&gt;&lt;wsp:rsid wsp:val=&quot;008573B4&quot;/&gt;&lt;wsp:rsid wsp:val=&quot;00860888&quot;/&gt;&lt;wsp:rsid wsp:val=&quot;008714EB&quot;/&gt;&lt;wsp:rsid wsp:val=&quot;00876A2C&quot;/&gt;&lt;wsp:rsid wsp:val=&quot;00891E60&quot;/&gt;&lt;wsp:rsid wsp:val=&quot;008B66B3&quot;/&gt;&lt;wsp:rsid wsp:val=&quot;008D792E&quot;/&gt;&lt;wsp:rsid wsp:val=&quot;008F6676&quot;/&gt;&lt;wsp:rsid wsp:val=&quot;0090032B&quot;/&gt;&lt;wsp:rsid wsp:val=&quot;0091146D&quot;/&gt;&lt;wsp:rsid wsp:val=&quot;009150EB&quot;/&gt;&lt;wsp:rsid wsp:val=&quot;00985FED&quot;/&gt;&lt;wsp:rsid wsp:val=&quot;009A11D2&quot;/&gt;&lt;wsp:rsid wsp:val=&quot;009B22A0&quot;/&gt;&lt;wsp:rsid wsp:val=&quot;009B7FBE&quot;/&gt;&lt;wsp:rsid wsp:val=&quot;009C1F2B&quot;/&gt;&lt;wsp:rsid wsp:val=&quot;009F2D1B&quot;/&gt;&lt;wsp:rsid wsp:val=&quot;00A02434&quot;/&gt;&lt;wsp:rsid wsp:val=&quot;00A03F4E&quot;/&gt;&lt;wsp:rsid wsp:val=&quot;00A13453&quot;/&gt;&lt;wsp:rsid wsp:val=&quot;00A16188&quot;/&gt;&lt;wsp:rsid wsp:val=&quot;00A16C3B&quot;/&gt;&lt;wsp:rsid wsp:val=&quot;00A3257A&quot;/&gt;&lt;wsp:rsid wsp:val=&quot;00A539A8&quot;/&gt;&lt;wsp:rsid wsp:val=&quot;00A960E9&quot;/&gt;&lt;wsp:rsid wsp:val=&quot;00AB3A14&quot;/&gt;&lt;wsp:rsid wsp:val=&quot;00B00DD5&quot;/&gt;&lt;wsp:rsid wsp:val=&quot;00B034BA&quot;/&gt;&lt;wsp:rsid wsp:val=&quot;00B34162&quot;/&gt;&lt;wsp:rsid wsp:val=&quot;00B54E0F&quot;/&gt;&lt;wsp:rsid wsp:val=&quot;00B6415C&quot;/&gt;&lt;wsp:rsid wsp:val=&quot;00BA4730&quot;/&gt;&lt;wsp:rsid wsp:val=&quot;00BB20F4&quot;/&gt;&lt;wsp:rsid wsp:val=&quot;00BC0AA4&quot;/&gt;&lt;wsp:rsid wsp:val=&quot;00BC638F&quot;/&gt;&lt;wsp:rsid wsp:val=&quot;00BE4C86&quot;/&gt;&lt;wsp:rsid wsp:val=&quot;00C06983&quot;/&gt;&lt;wsp:rsid wsp:val=&quot;00C112AE&quot;/&gt;&lt;wsp:rsid wsp:val=&quot;00C620A9&quot;/&gt;&lt;wsp:rsid wsp:val=&quot;00C65433&quot;/&gt;&lt;wsp:rsid wsp:val=&quot;00C7004E&quot;/&gt;&lt;wsp:rsid wsp:val=&quot;00C738B3&quot;/&gt;&lt;wsp:rsid wsp:val=&quot;00C9038C&quot;/&gt;&lt;wsp:rsid wsp:val=&quot;00CB1A04&quot;/&gt;&lt;wsp:rsid wsp:val=&quot;00CB66B6&quot;/&gt;&lt;wsp:rsid wsp:val=&quot;00CE3CF5&quot;/&gt;&lt;wsp:rsid wsp:val=&quot;00D01402&quot;/&gt;&lt;wsp:rsid wsp:val=&quot;00D26CB8&quot;/&gt;&lt;wsp:rsid wsp:val=&quot;00D33230&quot;/&gt;&lt;wsp:rsid wsp:val=&quot;00D4239A&quot;/&gt;&lt;wsp:rsid wsp:val=&quot;00D4388A&quot;/&gt;&lt;wsp:rsid wsp:val=&quot;00D53C56&quot;/&gt;&lt;wsp:rsid wsp:val=&quot;00DA561D&quot;/&gt;&lt;wsp:rsid wsp:val=&quot;00DF6D22&quot;/&gt;&lt;wsp:rsid wsp:val=&quot;00DF7E70&quot;/&gt;&lt;wsp:rsid wsp:val=&quot;00E042A6&quot;/&gt;&lt;wsp:rsid wsp:val=&quot;00E25967&quot;/&gt;&lt;wsp:rsid wsp:val=&quot;00E27DC4&quot;/&gt;&lt;wsp:rsid wsp:val=&quot;00E35B6C&quot;/&gt;&lt;wsp:rsid wsp:val=&quot;00E416F9&quot;/&gt;&lt;wsp:rsid wsp:val=&quot;00E4181F&quot;/&gt;&lt;wsp:rsid wsp:val=&quot;00E53E05&quot;/&gt;&lt;wsp:rsid wsp:val=&quot;00E5524B&quot;/&gt;&lt;wsp:rsid wsp:val=&quot;00E628C1&quot;/&gt;&lt;wsp:rsid wsp:val=&quot;00E64AD9&quot;/&gt;&lt;wsp:rsid wsp:val=&quot;00E72E04&quot;/&gt;&lt;wsp:rsid wsp:val=&quot;00E8480D&quot;/&gt;&lt;wsp:rsid wsp:val=&quot;00EC12BC&quot;/&gt;&lt;wsp:rsid wsp:val=&quot;00ED6283&quot;/&gt;&lt;wsp:rsid wsp:val=&quot;00EF5A83&quot;/&gt;&lt;wsp:rsid wsp:val=&quot;00F72528&quot;/&gt;&lt;wsp:rsid wsp:val=&quot;00F93DC4&quot;/&gt;&lt;wsp:rsid wsp:val=&quot;00F945C2&quot;/&gt;&lt;wsp:rsid wsp:val=&quot;00FB5F3A&quot;/&gt;&lt;wsp:rsid wsp:val=&quot;00FD38D1&quot;/&gt;&lt;wsp:rsid wsp:val=&quot;00FE2F18&quot;/&gt;&lt;/wsp:rsids&gt;&lt;/w:docPr&gt;&lt;w:body&gt;&lt;w:p wsp:rsidR=&quot;00000000&quot; wsp:rsidRDefault=&quot;009F2D1B&quot;&gt;&lt;m:oMathPara&gt;&lt;m:oMath&gt;&lt;m:nary&gt;&lt;m:naryPr&gt;&lt;m:limLoc m:val=&quot;subSup&quot;/&gt;&lt;m:ctrlPr&gt;&lt;w:rPr&gt;&lt;w:rFonts w:ascii=&quot;Cambria Math&quot; w:h-ansi=&quot;Cambria Math&quot; w:cs=&quot;Arial&quot;/&gt;&lt;wx:font wx:val=&quot;Cambria Math&quot;/&gt;&lt;w:i/&gt;&lt;/w:rPr&gt;&lt;/m:ctrlPr&gt;&lt;/m:naryPr&gt;&lt;m:sub&gt;&lt;m:r&gt;&lt;w:rPr&gt;&lt;w:rFonts w:ascii=&quot;Cambria Math&quot; w:h-ansi=&quot;Cambria Math&quot; w:cs=&quot;Arial&quot;/&gt;&lt;wx:font wx:val=&quot;Cambria Math&quot;/&gt;&lt;w:i/&gt;&lt;/w:rPr&gt;&lt;m:t&gt;0&lt;/m:t&gt;&lt;/m:r&gt;&lt;/m:sub&gt;&lt;m:sup&gt;&lt;m:r&gt;&lt;w:rPr&gt;&lt;w:rFonts w:ascii=&quot;Cambria Math&quot; w:h-ansi=&quot;Cambria Math&quot; w:cs=&quot;Arial&quot;/&gt;&lt;wx:font wx:val=&quot;Cambria Math&quot;/&gt;&lt;w:i/&gt;&lt;/w:rPr&gt;&lt;m:t&gt;6&lt;/m:t&gt;&lt;/m:r&gt;&lt;/m:sup&gt;&lt;m:e&gt;&lt;m:r&gt;&lt;w:rPr&gt;&lt;w:rFonts w:ascii=&quot;Cambria Math&quot; w:h-ansi=&quot;Cambria Math&quot; w:cs=&quot;Arial&quot;/&gt;&lt;wx:font wx:val=&quot;Cambria Math&quot;/&gt;&lt;w:i/&gt;&lt;/w:rPr&gt;&lt;m:t&gt;f&lt;/m:t&gt;&lt;/m:r&gt;&lt;m:d&gt;&lt;m:dPr&gt;&lt;m:ctrlPr&gt;&lt;w:rPr&gt;&lt;w:rFonts w:ascii=&quot;Cambria Math&quot; w:h-ansi=&quot;Cambria Math&quot; w:cs=&quot;Arial&quot;/&gt;&lt;wx:font wx:val=&quot;Cambria Math&quot;/&gt;&lt;w:i/&gt;&lt;/w:rPr&gt;&lt;/m:ctrlPr&gt;&lt;/m:dPr&gt;&lt;m:e&gt;&lt;m:r&gt;&lt;w:rPr&gt;&lt;w:rFonts w:ascii=&quot;Cambria Math&quot; w:h-ansi=&quot;Cambria Math&quot; w:cs=&quot;Arial&quot;/&gt;&lt;wx:font wx:val=&quot;Cambria Math&quot;/&gt;&lt;w:i/&gt;&lt;/w:rPr&gt;&lt;m:t&gt;x&lt;/m:t&gt;&lt;/m:r&gt;&lt;/m:e&gt;&lt;/m:d&gt;&lt;m:r&gt;&lt;w:rPr&gt;&lt;w:rFonts w:ascii=&quot;Cambria Math&quot; w:h-ansi=&quot;Cambria Math&quot; w:cs=&quot;Arial&quot;/&gt;&lt;wx:font wx:val=&quot;Cambria Math&quot;/&gt;&lt;w:i/&gt;&lt;/w:rPr&gt;&lt;m:t&gt;dx&lt;/m:t&gt;&lt;/m:r&gt;&lt;/m:e&gt;&lt;/m:nary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997C1A" w:rsidRPr="00F500BC">
        <w:rPr>
          <w:rFonts w:ascii="Arial" w:hAnsi="Arial" w:cs="Arial"/>
          <w:sz w:val="22"/>
          <w:szCs w:val="22"/>
        </w:rPr>
        <w:instrText xml:space="preserve"> </w:instrText>
      </w:r>
      <w:r w:rsidR="00997C1A" w:rsidRPr="00F500BC">
        <w:rPr>
          <w:rFonts w:ascii="Arial" w:hAnsi="Arial" w:cs="Arial"/>
          <w:sz w:val="22"/>
          <w:szCs w:val="22"/>
        </w:rPr>
        <w:fldChar w:fldCharType="end"/>
      </w:r>
      <w:r w:rsidRPr="00997C1A">
        <w:rPr>
          <w:rFonts w:ascii="Arial" w:hAnsi="Arial" w:cs="Arial"/>
          <w:sz w:val="22"/>
          <w:szCs w:val="22"/>
        </w:rPr>
        <w:fldChar w:fldCharType="begin"/>
      </w:r>
      <w:r w:rsidRPr="00997C1A">
        <w:rPr>
          <w:rFonts w:ascii="Arial" w:hAnsi="Arial" w:cs="Arial"/>
          <w:sz w:val="22"/>
          <w:szCs w:val="22"/>
        </w:rPr>
        <w:instrText xml:space="preserve"> QUOTE </w:instrText>
      </w:r>
      <w:r w:rsidR="00142DF0">
        <w:rPr>
          <w:noProof/>
          <w:position w:val="-11"/>
          <w:sz w:val="22"/>
          <w:szCs w:val="22"/>
        </w:rPr>
        <w:pict w14:anchorId="434FF157">
          <v:shape id="_x0000_i1025" type="#_x0000_t75" alt="" style="width:51.5pt;height:20.05pt;mso-width-percent:0;mso-height-percent:0;mso-width-percent:0;mso-height-percent:0" equationxml="&lt;?xml version=&quot;1.0&quot; encoding=&quot;UTF-8&quot; standalone=&quot;yes&quot;?&gt;&#13;&#13;&#13;&#13;&#13;&#13;&#13;&#10;&lt;?mso-application progid=&quot;Word.Document&quot;?&gt;&#13;&#13;&#13;&#13;&#13;&#13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BA4730&quot;/&gt;&lt;wsp:rsid wsp:val=&quot;00026C9D&quot;/&gt;&lt;wsp:rsid wsp:val=&quot;00034642&quot;/&gt;&lt;wsp:rsid wsp:val=&quot;00044E64&quot;/&gt;&lt;wsp:rsid wsp:val=&quot;00047EE3&quot;/&gt;&lt;wsp:rsid wsp:val=&quot;0005703D&quot;/&gt;&lt;wsp:rsid wsp:val=&quot;00062E1A&quot;/&gt;&lt;wsp:rsid wsp:val=&quot;0006518B&quot;/&gt;&lt;wsp:rsid wsp:val=&quot;00065EAE&quot;/&gt;&lt;wsp:rsid wsp:val=&quot;000801EE&quot;/&gt;&lt;wsp:rsid wsp:val=&quot;000965B6&quot;/&gt;&lt;wsp:rsid wsp:val=&quot;000B7C12&quot;/&gt;&lt;wsp:rsid wsp:val=&quot;000C6A92&quot;/&gt;&lt;wsp:rsid wsp:val=&quot;000C7BC8&quot;/&gt;&lt;wsp:rsid wsp:val=&quot;000D740E&quot;/&gt;&lt;wsp:rsid wsp:val=&quot;0012792B&quot;/&gt;&lt;wsp:rsid wsp:val=&quot;001333B9&quot;/&gt;&lt;wsp:rsid wsp:val=&quot;001811DA&quot;/&gt;&lt;wsp:rsid wsp:val=&quot;001953B9&quot;/&gt;&lt;wsp:rsid wsp:val=&quot;00197FE9&quot;/&gt;&lt;wsp:rsid wsp:val=&quot;001A475B&quot;/&gt;&lt;wsp:rsid wsp:val=&quot;001B700B&quot;/&gt;&lt;wsp:rsid wsp:val=&quot;001C3604&quot;/&gt;&lt;wsp:rsid wsp:val=&quot;001D6652&quot;/&gt;&lt;wsp:rsid wsp:val=&quot;001E0EEC&quot;/&gt;&lt;wsp:rsid wsp:val=&quot;00207D83&quot;/&gt;&lt;wsp:rsid wsp:val=&quot;00222C1E&quot;/&gt;&lt;wsp:rsid wsp:val=&quot;00266B6D&quot;/&gt;&lt;wsp:rsid wsp:val=&quot;002C13C9&quot;/&gt;&lt;wsp:rsid wsp:val=&quot;002C2E7B&quot;/&gt;&lt;wsp:rsid wsp:val=&quot;00314663&quot;/&gt;&lt;wsp:rsid wsp:val=&quot;00343709&quot;/&gt;&lt;wsp:rsid wsp:val=&quot;00365224&quot;/&gt;&lt;wsp:rsid wsp:val=&quot;00372A4E&quot;/&gt;&lt;wsp:rsid wsp:val=&quot;003A7ABF&quot;/&gt;&lt;wsp:rsid wsp:val=&quot;003B1C50&quot;/&gt;&lt;wsp:rsid wsp:val=&quot;003C7192&quot;/&gt;&lt;wsp:rsid wsp:val=&quot;0045176A&quot;/&gt;&lt;wsp:rsid wsp:val=&quot;00471114&quot;/&gt;&lt;wsp:rsid wsp:val=&quot;0048032E&quot;/&gt;&lt;wsp:rsid wsp:val=&quot;0048666E&quot;/&gt;&lt;wsp:rsid wsp:val=&quot;0048677E&quot;/&gt;&lt;wsp:rsid wsp:val=&quot;004A6B92&quot;/&gt;&lt;wsp:rsid wsp:val=&quot;004B1DF3&quot;/&gt;&lt;wsp:rsid wsp:val=&quot;004D5E03&quot;/&gt;&lt;wsp:rsid wsp:val=&quot;004E3340&quot;/&gt;&lt;wsp:rsid wsp:val=&quot;0050348F&quot;/&gt;&lt;wsp:rsid wsp:val=&quot;00543736&quot;/&gt;&lt;wsp:rsid wsp:val=&quot;005447AF&quot;/&gt;&lt;wsp:rsid wsp:val=&quot;00544E70&quot;/&gt;&lt;wsp:rsid wsp:val=&quot;00545B06&quot;/&gt;&lt;wsp:rsid wsp:val=&quot;005628C7&quot;/&gt;&lt;wsp:rsid wsp:val=&quot;005A0E74&quot;/&gt;&lt;wsp:rsid wsp:val=&quot;005B21F5&quot;/&gt;&lt;wsp:rsid wsp:val=&quot;005F5B15&quot;/&gt;&lt;wsp:rsid wsp:val=&quot;00601E24&quot;/&gt;&lt;wsp:rsid wsp:val=&quot;00624F2B&quot;/&gt;&lt;wsp:rsid wsp:val=&quot;0063778F&quot;/&gt;&lt;wsp:rsid wsp:val=&quot;00762E76&quot;/&gt;&lt;wsp:rsid wsp:val=&quot;0079067F&quot;/&gt;&lt;wsp:rsid wsp:val=&quot;007B65C8&quot;/&gt;&lt;wsp:rsid wsp:val=&quot;007C7739&quot;/&gt;&lt;wsp:rsid wsp:val=&quot;007D0578&quot;/&gt;&lt;wsp:rsid wsp:val=&quot;007D31B4&quot;/&gt;&lt;wsp:rsid wsp:val=&quot;00802FBA&quot;/&gt;&lt;wsp:rsid wsp:val=&quot;008167CE&quot;/&gt;&lt;wsp:rsid wsp:val=&quot;008169B6&quot;/&gt;&lt;wsp:rsid wsp:val=&quot;00822113&quot;/&gt;&lt;wsp:rsid wsp:val=&quot;00830CCB&quot;/&gt;&lt;wsp:rsid wsp:val=&quot;00832551&quot;/&gt;&lt;wsp:rsid wsp:val=&quot;008444B2&quot;/&gt;&lt;wsp:rsid wsp:val=&quot;008448C9&quot;/&gt;&lt;wsp:rsid wsp:val=&quot;008573B4&quot;/&gt;&lt;wsp:rsid wsp:val=&quot;00860888&quot;/&gt;&lt;wsp:rsid wsp:val=&quot;008714EB&quot;/&gt;&lt;wsp:rsid wsp:val=&quot;00876A2C&quot;/&gt;&lt;wsp:rsid wsp:val=&quot;00891E60&quot;/&gt;&lt;wsp:rsid wsp:val=&quot;008B66B3&quot;/&gt;&lt;wsp:rsid wsp:val=&quot;008D792E&quot;/&gt;&lt;wsp:rsid wsp:val=&quot;008F6676&quot;/&gt;&lt;wsp:rsid wsp:val=&quot;0090032B&quot;/&gt;&lt;wsp:rsid wsp:val=&quot;0091146D&quot;/&gt;&lt;wsp:rsid wsp:val=&quot;009150EB&quot;/&gt;&lt;wsp:rsid wsp:val=&quot;00985FED&quot;/&gt;&lt;wsp:rsid wsp:val=&quot;009A11D2&quot;/&gt;&lt;wsp:rsid wsp:val=&quot;009B22A0&quot;/&gt;&lt;wsp:rsid wsp:val=&quot;009B7FBE&quot;/&gt;&lt;wsp:rsid wsp:val=&quot;009C1F2B&quot;/&gt;&lt;wsp:rsid wsp:val=&quot;009F2D1B&quot;/&gt;&lt;wsp:rsid wsp:val=&quot;00A02434&quot;/&gt;&lt;wsp:rsid wsp:val=&quot;00A03F4E&quot;/&gt;&lt;wsp:rsid wsp:val=&quot;00A13453&quot;/&gt;&lt;wsp:rsid wsp:val=&quot;00A16188&quot;/&gt;&lt;wsp:rsid wsp:val=&quot;00A16C3B&quot;/&gt;&lt;wsp:rsid wsp:val=&quot;00A3257A&quot;/&gt;&lt;wsp:rsid wsp:val=&quot;00A539A8&quot;/&gt;&lt;wsp:rsid wsp:val=&quot;00A960E9&quot;/&gt;&lt;wsp:rsid wsp:val=&quot;00AB3A14&quot;/&gt;&lt;wsp:rsid wsp:val=&quot;00B00DD5&quot;/&gt;&lt;wsp:rsid wsp:val=&quot;00B034BA&quot;/&gt;&lt;wsp:rsid wsp:val=&quot;00B34162&quot;/&gt;&lt;wsp:rsid wsp:val=&quot;00B54E0F&quot;/&gt;&lt;wsp:rsid wsp:val=&quot;00B6415C&quot;/&gt;&lt;wsp:rsid wsp:val=&quot;00BA4730&quot;/&gt;&lt;wsp:rsid wsp:val=&quot;00BB20F4&quot;/&gt;&lt;wsp:rsid wsp:val=&quot;00BC0AA4&quot;/&gt;&lt;wsp:rsid wsp:val=&quot;00BC638F&quot;/&gt;&lt;wsp:rsid wsp:val=&quot;00BE4C86&quot;/&gt;&lt;wsp:rsid wsp:val=&quot;00C06983&quot;/&gt;&lt;wsp:rsid wsp:val=&quot;00C112AE&quot;/&gt;&lt;wsp:rsid wsp:val=&quot;00C620A9&quot;/&gt;&lt;wsp:rsid wsp:val=&quot;00C65433&quot;/&gt;&lt;wsp:rsid wsp:val=&quot;00C7004E&quot;/&gt;&lt;wsp:rsid wsp:val=&quot;00C738B3&quot;/&gt;&lt;wsp:rsid wsp:val=&quot;00C9038C&quot;/&gt;&lt;wsp:rsid wsp:val=&quot;00CB1A04&quot;/&gt;&lt;wsp:rsid wsp:val=&quot;00CB66B6&quot;/&gt;&lt;wsp:rsid wsp:val=&quot;00CE3CF5&quot;/&gt;&lt;wsp:rsid wsp:val=&quot;00D01402&quot;/&gt;&lt;wsp:rsid wsp:val=&quot;00D26CB8&quot;/&gt;&lt;wsp:rsid wsp:val=&quot;00D33230&quot;/&gt;&lt;wsp:rsid wsp:val=&quot;00D4239A&quot;/&gt;&lt;wsp:rsid wsp:val=&quot;00D4388A&quot;/&gt;&lt;wsp:rsid wsp:val=&quot;00D53C56&quot;/&gt;&lt;wsp:rsid wsp:val=&quot;00DA561D&quot;/&gt;&lt;wsp:rsid wsp:val=&quot;00DF6D22&quot;/&gt;&lt;wsp:rsid wsp:val=&quot;00DF7E70&quot;/&gt;&lt;wsp:rsid wsp:val=&quot;00E042A6&quot;/&gt;&lt;wsp:rsid wsp:val=&quot;00E25967&quot;/&gt;&lt;wsp:rsid wsp:val=&quot;00E27DC4&quot;/&gt;&lt;wsp:rsid wsp:val=&quot;00E35B6C&quot;/&gt;&lt;wsp:rsid wsp:val=&quot;00E416F9&quot;/&gt;&lt;wsp:rsid wsp:val=&quot;00E4181F&quot;/&gt;&lt;wsp:rsid wsp:val=&quot;00E53E05&quot;/&gt;&lt;wsp:rsid wsp:val=&quot;00E5524B&quot;/&gt;&lt;wsp:rsid wsp:val=&quot;00E628C1&quot;/&gt;&lt;wsp:rsid wsp:val=&quot;00E64AD9&quot;/&gt;&lt;wsp:rsid wsp:val=&quot;00E72E04&quot;/&gt;&lt;wsp:rsid wsp:val=&quot;00E8480D&quot;/&gt;&lt;wsp:rsid wsp:val=&quot;00EC12BC&quot;/&gt;&lt;wsp:rsid wsp:val=&quot;00ED6283&quot;/&gt;&lt;wsp:rsid wsp:val=&quot;00EF5A83&quot;/&gt;&lt;wsp:rsid wsp:val=&quot;00F72528&quot;/&gt;&lt;wsp:rsid wsp:val=&quot;00F93DC4&quot;/&gt;&lt;wsp:rsid wsp:val=&quot;00F945C2&quot;/&gt;&lt;wsp:rsid wsp:val=&quot;00FB5F3A&quot;/&gt;&lt;wsp:rsid wsp:val=&quot;00FD38D1&quot;/&gt;&lt;wsp:rsid wsp:val=&quot;00FE2F18&quot;/&gt;&lt;/wsp:rsids&gt;&lt;/w:docPr&gt;&lt;w:body&gt;&lt;w:p wsp:rsidR=&quot;00000000&quot; wsp:rsidRDefault=&quot;009F2D1B&quot;&gt;&lt;m:oMathPara&gt;&lt;m:oMath&gt;&lt;m:nary&gt;&lt;m:naryPr&gt;&lt;m:limLoc m:val=&quot;subSup&quot;/&gt;&lt;m:ctrlPr&gt;&lt;w:rPr&gt;&lt;w:rFonts w:ascii=&quot;Cambria Math&quot; w:h-ansi=&quot;Cambria Math&quot; w:cs=&quot;Arial&quot;/&gt;&lt;wx:font wx:val=&quot;Cambria Math&quot;/&gt;&lt;w:i/&gt;&lt;/w:rPr&gt;&lt;/m:ctrlPr&gt;&lt;/m:naryPr&gt;&lt;m:sub&gt;&lt;m:r&gt;&lt;w:rPr&gt;&lt;w:rFonts w:ascii=&quot;Cambria Math&quot; w:h-ansi=&quot;Cambria Math&quot; w:cs=&quot;Arial&quot;/&gt;&lt;wx:font wx:val=&quot;Cambria Math&quot;/&gt;&lt;w:i/&gt;&lt;/w:rPr&gt;&lt;m:t&gt;0&lt;/m:t&gt;&lt;/m:r&gt;&lt;/m:sub&gt;&lt;m:sup&gt;&lt;m:r&gt;&lt;w:rPr&gt;&lt;w:rFonts w:ascii=&quot;Cambria Math&quot; w:h-ansi=&quot;Cambria Math&quot; w:cs=&quot;Arial&quot;/&gt;&lt;wx:font wx:val=&quot;Cambria Math&quot;/&gt;&lt;w:i/&gt;&lt;/w:rPr&gt;&lt;m:t&gt;6&lt;/m:t&gt;&lt;/m:r&gt;&lt;/m:sup&gt;&lt;m:e&gt;&lt;m:r&gt;&lt;w:rPr&gt;&lt;w:rFonts w:ascii=&quot;Cambria Math&quot; w:h-ansi=&quot;Cambria Math&quot; w:cs=&quot;Arial&quot;/&gt;&lt;wx:font wx:val=&quot;Cambria Math&quot;/&gt;&lt;w:i/&gt;&lt;/w:rPr&gt;&lt;m:t&gt;f&lt;/m:t&gt;&lt;/m:r&gt;&lt;m:d&gt;&lt;m:dPr&gt;&lt;m:ctrlPr&gt;&lt;w:rPr&gt;&lt;w:rFonts w:ascii=&quot;Cambria Math&quot; w:h-ansi=&quot;Cambria Math&quot; w:cs=&quot;Arial&quot;/&gt;&lt;wx:font wx:val=&quot;Cambria Math&quot;/&gt;&lt;w:i/&gt;&lt;/w:rPr&gt;&lt;/m:ctrlPr&gt;&lt;/m:dPr&gt;&lt;m:e&gt;&lt;m:r&gt;&lt;w:rPr&gt;&lt;w:rFonts w:ascii=&quot;Cambria Math&quot; w:h-ansi=&quot;Cambria Math&quot; w:cs=&quot;Arial&quot;/&gt;&lt;wx:font wx:val=&quot;Cambria Math&quot;/&gt;&lt;w:i/&gt;&lt;/w:rPr&gt;&lt;m:t&gt;x&lt;/m:t&gt;&lt;/m:r&gt;&lt;/m:e&gt;&lt;/m:d&gt;&lt;m:r&gt;&lt;w:rPr&gt;&lt;w:rFonts w:ascii=&quot;Cambria Math&quot; w:h-ansi=&quot;Cambria Math&quot; w:cs=&quot;Arial&quot;/&gt;&lt;wx:font wx:val=&quot;Cambria Math&quot;/&gt;&lt;w:i/&gt;&lt;/w:rPr&gt;&lt;m:t&gt;dx&lt;/m:t&gt;&lt;/m:r&gt;&lt;/m:e&gt;&lt;/m:nary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997C1A">
        <w:rPr>
          <w:rFonts w:ascii="Arial" w:hAnsi="Arial" w:cs="Arial"/>
          <w:sz w:val="22"/>
          <w:szCs w:val="22"/>
        </w:rPr>
        <w:instrText xml:space="preserve"> </w:instrText>
      </w:r>
      <w:r w:rsidRPr="00997C1A">
        <w:rPr>
          <w:rFonts w:ascii="Arial" w:hAnsi="Arial" w:cs="Arial"/>
          <w:sz w:val="22"/>
          <w:szCs w:val="22"/>
        </w:rPr>
        <w:fldChar w:fldCharType="end"/>
      </w:r>
      <w:r w:rsidRPr="00997C1A">
        <w:rPr>
          <w:rFonts w:ascii="Arial" w:hAnsi="Arial" w:cs="Arial"/>
          <w:sz w:val="22"/>
          <w:szCs w:val="22"/>
        </w:rPr>
        <w:t xml:space="preserve">. </w:t>
      </w:r>
      <w:r w:rsidR="00997C1A">
        <w:rPr>
          <w:rFonts w:ascii="Arial" w:hAnsi="Arial" w:cs="Arial"/>
          <w:sz w:val="22"/>
          <w:szCs w:val="22"/>
        </w:rPr>
        <w:t>Utilize as regras mais precisas que for possível.</w:t>
      </w:r>
    </w:p>
    <w:p w14:paraId="0CF46AB9" w14:textId="77777777" w:rsidR="00ED5BB0" w:rsidRPr="00ED5BB0" w:rsidRDefault="00ED5BB0" w:rsidP="00ED5BB0">
      <w:pPr>
        <w:suppressAutoHyphens/>
        <w:rPr>
          <w:rFonts w:ascii="Arial" w:hAnsi="Arial" w:cs="Arial"/>
          <w:sz w:val="12"/>
          <w:szCs w:val="12"/>
        </w:rPr>
      </w:pPr>
    </w:p>
    <w:tbl>
      <w:tblPr>
        <w:tblW w:w="1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0A7F9B" w:rsidRPr="002D43B8" w14:paraId="17669816" w14:textId="77777777" w:rsidTr="007051B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F02B1" w14:textId="77777777" w:rsidR="000A7F9B" w:rsidRPr="0000366A" w:rsidRDefault="000A7F9B" w:rsidP="007051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66A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  <w:r w:rsidRPr="0000366A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FEB8" w14:textId="77777777" w:rsidR="000A7F9B" w:rsidRPr="0000366A" w:rsidRDefault="000A7F9B" w:rsidP="007051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0366A">
              <w:rPr>
                <w:rFonts w:ascii="Arial" w:hAnsi="Arial" w:cs="Arial"/>
                <w:color w:val="000000"/>
                <w:sz w:val="22"/>
                <w:szCs w:val="22"/>
              </w:rPr>
              <w:t>y</w:t>
            </w:r>
            <w:r w:rsidRPr="0000366A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i</w:t>
            </w:r>
            <w:proofErr w:type="spellEnd"/>
          </w:p>
        </w:tc>
      </w:tr>
      <w:tr w:rsidR="000A7F9B" w:rsidRPr="002D43B8" w14:paraId="6E313909" w14:textId="77777777" w:rsidTr="007051B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4328" w14:textId="77777777" w:rsidR="000A7F9B" w:rsidRPr="0000366A" w:rsidRDefault="00ED5BB0" w:rsidP="007051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66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3417" w14:textId="77777777" w:rsidR="000A7F9B" w:rsidRPr="0000366A" w:rsidRDefault="0000366A" w:rsidP="007051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66A">
              <w:rPr>
                <w:rFonts w:ascii="Arial" w:hAnsi="Arial" w:cs="Arial"/>
                <w:color w:val="000000"/>
                <w:sz w:val="22"/>
                <w:szCs w:val="22"/>
              </w:rPr>
              <w:t>-11</w:t>
            </w:r>
          </w:p>
        </w:tc>
      </w:tr>
      <w:tr w:rsidR="000A7F9B" w:rsidRPr="002D43B8" w14:paraId="012D3495" w14:textId="77777777" w:rsidTr="007051B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F093" w14:textId="77777777" w:rsidR="000A7F9B" w:rsidRPr="0000366A" w:rsidRDefault="000A7F9B" w:rsidP="007051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6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1D3A" w14:textId="77777777" w:rsidR="000A7F9B" w:rsidRPr="0000366A" w:rsidRDefault="0000366A" w:rsidP="007051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66A">
              <w:rPr>
                <w:rFonts w:ascii="Arial" w:hAnsi="Arial" w:cs="Arial"/>
                <w:color w:val="000000"/>
                <w:sz w:val="22"/>
                <w:szCs w:val="22"/>
              </w:rPr>
              <w:t>-7</w:t>
            </w:r>
          </w:p>
        </w:tc>
      </w:tr>
      <w:tr w:rsidR="000A7F9B" w:rsidRPr="002D43B8" w14:paraId="74E6B4E9" w14:textId="77777777" w:rsidTr="007051B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EB01" w14:textId="77777777" w:rsidR="000A7F9B" w:rsidRPr="0000366A" w:rsidRDefault="00ED5BB0" w:rsidP="007051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6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6C04" w14:textId="77777777" w:rsidR="000A7F9B" w:rsidRPr="0000366A" w:rsidRDefault="0000366A" w:rsidP="007051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66A">
              <w:rPr>
                <w:rFonts w:ascii="Arial" w:hAnsi="Arial" w:cs="Arial"/>
                <w:color w:val="000000"/>
                <w:sz w:val="22"/>
                <w:szCs w:val="22"/>
              </w:rPr>
              <w:t>-9</w:t>
            </w:r>
          </w:p>
        </w:tc>
      </w:tr>
      <w:tr w:rsidR="000A7F9B" w:rsidRPr="002D43B8" w14:paraId="4DD09F25" w14:textId="77777777" w:rsidTr="007051B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73838" w14:textId="77777777" w:rsidR="000A7F9B" w:rsidRPr="0000366A" w:rsidRDefault="00ED5BB0" w:rsidP="007051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6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93A2" w14:textId="77777777" w:rsidR="000A7F9B" w:rsidRPr="0000366A" w:rsidRDefault="0000366A" w:rsidP="007051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66A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</w:tr>
      <w:tr w:rsidR="000A7F9B" w:rsidRPr="002D43B8" w14:paraId="70733985" w14:textId="77777777" w:rsidTr="007051B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1A7E" w14:textId="77777777" w:rsidR="000A7F9B" w:rsidRPr="0000366A" w:rsidRDefault="00ED5BB0" w:rsidP="007051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66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3B9F" w14:textId="77777777" w:rsidR="000A7F9B" w:rsidRPr="0000366A" w:rsidRDefault="0000366A" w:rsidP="007051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66A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</w:tr>
      <w:tr w:rsidR="000A7F9B" w:rsidRPr="002D43B8" w14:paraId="3AC408E0" w14:textId="77777777" w:rsidTr="007051B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9FB3" w14:textId="77777777" w:rsidR="000A7F9B" w:rsidRPr="0000366A" w:rsidRDefault="00ED5BB0" w:rsidP="007051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66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5D96" w14:textId="77777777" w:rsidR="000A7F9B" w:rsidRPr="0000366A" w:rsidRDefault="0000366A" w:rsidP="007051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66A">
              <w:rPr>
                <w:rFonts w:ascii="Arial" w:hAnsi="Arial" w:cs="Arial"/>
                <w:color w:val="000000"/>
                <w:sz w:val="22"/>
                <w:szCs w:val="22"/>
              </w:rPr>
              <w:t>213</w:t>
            </w:r>
          </w:p>
        </w:tc>
      </w:tr>
      <w:tr w:rsidR="000A7F9B" w:rsidRPr="002D43B8" w14:paraId="5799AEE7" w14:textId="77777777" w:rsidTr="007051B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5ADC" w14:textId="77777777" w:rsidR="000A7F9B" w:rsidRPr="0000366A" w:rsidRDefault="00ED5BB0" w:rsidP="007051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66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6976" w14:textId="77777777" w:rsidR="000A7F9B" w:rsidRPr="0000366A" w:rsidRDefault="0000366A" w:rsidP="007051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366A">
              <w:rPr>
                <w:rFonts w:ascii="Arial" w:hAnsi="Arial" w:cs="Arial"/>
                <w:color w:val="000000"/>
                <w:sz w:val="22"/>
                <w:szCs w:val="22"/>
              </w:rPr>
              <w:t>341</w:t>
            </w:r>
          </w:p>
        </w:tc>
      </w:tr>
    </w:tbl>
    <w:p w14:paraId="3DD7C85B" w14:textId="77777777" w:rsidR="000A7F9B" w:rsidRPr="00ED5BB0" w:rsidRDefault="000A7F9B" w:rsidP="007C7739">
      <w:pPr>
        <w:suppressAutoHyphens/>
        <w:rPr>
          <w:rFonts w:ascii="Arial" w:hAnsi="Arial" w:cs="Arial"/>
          <w:sz w:val="2"/>
          <w:szCs w:val="2"/>
        </w:rPr>
      </w:pPr>
    </w:p>
    <w:sectPr w:rsidR="000A7F9B" w:rsidRPr="00ED5BB0" w:rsidSect="000A7F9B">
      <w:endnotePr>
        <w:numFmt w:val="decimal"/>
      </w:endnotePr>
      <w:pgSz w:w="11901" w:h="16817" w:code="9"/>
      <w:pgMar w:top="567" w:right="567" w:bottom="79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1AF2" w14:textId="77777777" w:rsidR="00142DF0" w:rsidRDefault="00142DF0" w:rsidP="001B700B">
      <w:r>
        <w:separator/>
      </w:r>
    </w:p>
  </w:endnote>
  <w:endnote w:type="continuationSeparator" w:id="0">
    <w:p w14:paraId="0C5192AC" w14:textId="77777777" w:rsidR="00142DF0" w:rsidRDefault="00142DF0" w:rsidP="001B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075A" w14:textId="77777777" w:rsidR="00142DF0" w:rsidRDefault="00142DF0" w:rsidP="001B700B">
      <w:r>
        <w:separator/>
      </w:r>
    </w:p>
  </w:footnote>
  <w:footnote w:type="continuationSeparator" w:id="0">
    <w:p w14:paraId="4CE39E16" w14:textId="77777777" w:rsidR="00142DF0" w:rsidRDefault="00142DF0" w:rsidP="001B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5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101CC4"/>
    <w:multiLevelType w:val="hybridMultilevel"/>
    <w:tmpl w:val="B95CB3E6"/>
    <w:lvl w:ilvl="0" w:tplc="EC9EFA30">
      <w:start w:val="1"/>
      <w:numFmt w:val="lowerLetter"/>
      <w:lvlText w:val="%1)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A49F0"/>
    <w:multiLevelType w:val="multilevel"/>
    <w:tmpl w:val="64A6B34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3615DE2"/>
    <w:multiLevelType w:val="multilevel"/>
    <w:tmpl w:val="7B08612E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1336E"/>
    <w:multiLevelType w:val="hybridMultilevel"/>
    <w:tmpl w:val="AFDC2CA4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56476E9"/>
    <w:multiLevelType w:val="hybridMultilevel"/>
    <w:tmpl w:val="902A4872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951139E"/>
    <w:multiLevelType w:val="hybridMultilevel"/>
    <w:tmpl w:val="98184DA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B3812"/>
    <w:multiLevelType w:val="multilevel"/>
    <w:tmpl w:val="E90E531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4D1926"/>
    <w:multiLevelType w:val="multilevel"/>
    <w:tmpl w:val="6C9E89F4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3541F4"/>
    <w:multiLevelType w:val="hybridMultilevel"/>
    <w:tmpl w:val="226E257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F3C58"/>
    <w:multiLevelType w:val="multilevel"/>
    <w:tmpl w:val="5CAEE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960E17"/>
    <w:multiLevelType w:val="multilevel"/>
    <w:tmpl w:val="7624CDA4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4209DE"/>
    <w:multiLevelType w:val="multilevel"/>
    <w:tmpl w:val="7B08612E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BF3672"/>
    <w:multiLevelType w:val="hybridMultilevel"/>
    <w:tmpl w:val="64A6B340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10D332F"/>
    <w:multiLevelType w:val="multilevel"/>
    <w:tmpl w:val="1AFEC71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F05FF"/>
    <w:multiLevelType w:val="multilevel"/>
    <w:tmpl w:val="1AFEC71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A5580F"/>
    <w:multiLevelType w:val="multilevel"/>
    <w:tmpl w:val="E90E531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6A084E"/>
    <w:multiLevelType w:val="multilevel"/>
    <w:tmpl w:val="1AFEC71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B92773"/>
    <w:multiLevelType w:val="hybridMultilevel"/>
    <w:tmpl w:val="6C9E89F4"/>
    <w:lvl w:ilvl="0" w:tplc="1A8CF6C4">
      <w:start w:val="1"/>
      <w:numFmt w:val="lowerLetter"/>
      <w:lvlText w:val="%1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1" w:tplc="C706D942">
      <w:start w:val="1"/>
      <w:numFmt w:val="lowerLetter"/>
      <w:lvlText w:val="%2)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8031C3"/>
    <w:multiLevelType w:val="multilevel"/>
    <w:tmpl w:val="343650FC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962AA5"/>
    <w:multiLevelType w:val="hybridMultilevel"/>
    <w:tmpl w:val="0994B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83D4E"/>
    <w:multiLevelType w:val="multilevel"/>
    <w:tmpl w:val="5374DC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365976"/>
    <w:multiLevelType w:val="multilevel"/>
    <w:tmpl w:val="34BC818E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EF27D2"/>
    <w:multiLevelType w:val="hybridMultilevel"/>
    <w:tmpl w:val="A4D65878"/>
    <w:lvl w:ilvl="0" w:tplc="C706D942">
      <w:start w:val="1"/>
      <w:numFmt w:val="lowerLetter"/>
      <w:lvlText w:val="%1)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173A72"/>
    <w:multiLevelType w:val="multilevel"/>
    <w:tmpl w:val="64A6B34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4FA53C0E"/>
    <w:multiLevelType w:val="hybridMultilevel"/>
    <w:tmpl w:val="77DCB74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E654D7"/>
    <w:multiLevelType w:val="multilevel"/>
    <w:tmpl w:val="B11046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1E241D"/>
    <w:multiLevelType w:val="hybridMultilevel"/>
    <w:tmpl w:val="4E265DC0"/>
    <w:lvl w:ilvl="0" w:tplc="0D34F092">
      <w:start w:val="1"/>
      <w:numFmt w:val="lowerLetter"/>
      <w:lvlText w:val="%1)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75F90"/>
    <w:multiLevelType w:val="multilevel"/>
    <w:tmpl w:val="812E6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7E7AA5"/>
    <w:multiLevelType w:val="hybridMultilevel"/>
    <w:tmpl w:val="5592441C"/>
    <w:lvl w:ilvl="0" w:tplc="D4FA3652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531A5290"/>
    <w:multiLevelType w:val="hybridMultilevel"/>
    <w:tmpl w:val="0994B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A14EE"/>
    <w:multiLevelType w:val="hybridMultilevel"/>
    <w:tmpl w:val="532C4D88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5A0C3B9D"/>
    <w:multiLevelType w:val="multilevel"/>
    <w:tmpl w:val="E90E531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466A06"/>
    <w:multiLevelType w:val="hybridMultilevel"/>
    <w:tmpl w:val="7B08612E"/>
    <w:lvl w:ilvl="0" w:tplc="0C405DBA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696E5B"/>
    <w:multiLevelType w:val="multilevel"/>
    <w:tmpl w:val="70447D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C3D16"/>
    <w:multiLevelType w:val="hybridMultilevel"/>
    <w:tmpl w:val="F9E8FE58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2D1D2E"/>
    <w:multiLevelType w:val="hybridMultilevel"/>
    <w:tmpl w:val="A8369CBA"/>
    <w:lvl w:ilvl="0" w:tplc="705620AC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7" w15:restartNumberingAfterBreak="0">
    <w:nsid w:val="767E0AC1"/>
    <w:multiLevelType w:val="hybridMultilevel"/>
    <w:tmpl w:val="332A1CF2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94D5F31"/>
    <w:multiLevelType w:val="hybridMultilevel"/>
    <w:tmpl w:val="34BC818E"/>
    <w:lvl w:ilvl="0" w:tplc="C706D942">
      <w:start w:val="1"/>
      <w:numFmt w:val="lowerLetter"/>
      <w:lvlText w:val="%1)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DF5F4A"/>
    <w:multiLevelType w:val="singleLevel"/>
    <w:tmpl w:val="980A282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40" w15:restartNumberingAfterBreak="0">
    <w:nsid w:val="7F6F0AA6"/>
    <w:multiLevelType w:val="hybridMultilevel"/>
    <w:tmpl w:val="02105F12"/>
    <w:lvl w:ilvl="0" w:tplc="580E659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DB8F062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6810209">
    <w:abstractNumId w:val="9"/>
  </w:num>
  <w:num w:numId="2" w16cid:durableId="96873218">
    <w:abstractNumId w:val="25"/>
  </w:num>
  <w:num w:numId="3" w16cid:durableId="681208161">
    <w:abstractNumId w:val="33"/>
  </w:num>
  <w:num w:numId="4" w16cid:durableId="816068056">
    <w:abstractNumId w:val="13"/>
  </w:num>
  <w:num w:numId="5" w16cid:durableId="720716018">
    <w:abstractNumId w:val="6"/>
  </w:num>
  <w:num w:numId="6" w16cid:durableId="218900892">
    <w:abstractNumId w:val="4"/>
  </w:num>
  <w:num w:numId="7" w16cid:durableId="1242330291">
    <w:abstractNumId w:val="24"/>
  </w:num>
  <w:num w:numId="8" w16cid:durableId="1283536359">
    <w:abstractNumId w:val="2"/>
  </w:num>
  <w:num w:numId="9" w16cid:durableId="1708985864">
    <w:abstractNumId w:val="5"/>
  </w:num>
  <w:num w:numId="10" w16cid:durableId="1403143771">
    <w:abstractNumId w:val="35"/>
  </w:num>
  <w:num w:numId="11" w16cid:durableId="1363440252">
    <w:abstractNumId w:val="37"/>
  </w:num>
  <w:num w:numId="12" w16cid:durableId="2066835557">
    <w:abstractNumId w:val="31"/>
  </w:num>
  <w:num w:numId="13" w16cid:durableId="1161778468">
    <w:abstractNumId w:val="1"/>
  </w:num>
  <w:num w:numId="14" w16cid:durableId="240797456">
    <w:abstractNumId w:val="10"/>
  </w:num>
  <w:num w:numId="15" w16cid:durableId="2129200847">
    <w:abstractNumId w:val="21"/>
  </w:num>
  <w:num w:numId="16" w16cid:durableId="1367095348">
    <w:abstractNumId w:val="26"/>
  </w:num>
  <w:num w:numId="17" w16cid:durableId="1480993608">
    <w:abstractNumId w:val="34"/>
  </w:num>
  <w:num w:numId="18" w16cid:durableId="383332170">
    <w:abstractNumId w:val="17"/>
  </w:num>
  <w:num w:numId="19" w16cid:durableId="1772048210">
    <w:abstractNumId w:val="28"/>
  </w:num>
  <w:num w:numId="20" w16cid:durableId="727265323">
    <w:abstractNumId w:val="32"/>
  </w:num>
  <w:num w:numId="21" w16cid:durableId="1204906422">
    <w:abstractNumId w:val="16"/>
  </w:num>
  <w:num w:numId="22" w16cid:durableId="526067326">
    <w:abstractNumId w:val="7"/>
  </w:num>
  <w:num w:numId="23" w16cid:durableId="1326976935">
    <w:abstractNumId w:val="11"/>
  </w:num>
  <w:num w:numId="24" w16cid:durableId="280839387">
    <w:abstractNumId w:val="15"/>
  </w:num>
  <w:num w:numId="25" w16cid:durableId="1949969469">
    <w:abstractNumId w:val="18"/>
  </w:num>
  <w:num w:numId="26" w16cid:durableId="294338868">
    <w:abstractNumId w:val="19"/>
  </w:num>
  <w:num w:numId="27" w16cid:durableId="808324559">
    <w:abstractNumId w:val="14"/>
  </w:num>
  <w:num w:numId="28" w16cid:durableId="1487939080">
    <w:abstractNumId w:val="12"/>
  </w:num>
  <w:num w:numId="29" w16cid:durableId="465242789">
    <w:abstractNumId w:val="8"/>
  </w:num>
  <w:num w:numId="30" w16cid:durableId="571503016">
    <w:abstractNumId w:val="38"/>
  </w:num>
  <w:num w:numId="31" w16cid:durableId="1871259735">
    <w:abstractNumId w:val="22"/>
  </w:num>
  <w:num w:numId="32" w16cid:durableId="821656173">
    <w:abstractNumId w:val="23"/>
  </w:num>
  <w:num w:numId="33" w16cid:durableId="1275166511">
    <w:abstractNumId w:val="40"/>
  </w:num>
  <w:num w:numId="34" w16cid:durableId="909005600">
    <w:abstractNumId w:val="3"/>
  </w:num>
  <w:num w:numId="35" w16cid:durableId="1899243299">
    <w:abstractNumId w:val="39"/>
  </w:num>
  <w:num w:numId="36" w16cid:durableId="937252929">
    <w:abstractNumId w:val="27"/>
  </w:num>
  <w:num w:numId="37" w16cid:durableId="1338921266">
    <w:abstractNumId w:val="0"/>
  </w:num>
  <w:num w:numId="38" w16cid:durableId="839778369">
    <w:abstractNumId w:val="30"/>
  </w:num>
  <w:num w:numId="39" w16cid:durableId="48766846">
    <w:abstractNumId w:val="20"/>
  </w:num>
  <w:num w:numId="40" w16cid:durableId="2015918841">
    <w:abstractNumId w:val="29"/>
  </w:num>
  <w:num w:numId="41" w16cid:durableId="206903773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30"/>
    <w:rsid w:val="0000366A"/>
    <w:rsid w:val="00006F9B"/>
    <w:rsid w:val="00026C9D"/>
    <w:rsid w:val="00034642"/>
    <w:rsid w:val="00044E64"/>
    <w:rsid w:val="00047EE3"/>
    <w:rsid w:val="0005703D"/>
    <w:rsid w:val="00062E1A"/>
    <w:rsid w:val="0006518B"/>
    <w:rsid w:val="00065EAE"/>
    <w:rsid w:val="000801EE"/>
    <w:rsid w:val="00091173"/>
    <w:rsid w:val="000965B6"/>
    <w:rsid w:val="000A7F9B"/>
    <w:rsid w:val="000B7C12"/>
    <w:rsid w:val="000C6A92"/>
    <w:rsid w:val="000C7BC8"/>
    <w:rsid w:val="000D740E"/>
    <w:rsid w:val="0012792B"/>
    <w:rsid w:val="001333B9"/>
    <w:rsid w:val="00142DF0"/>
    <w:rsid w:val="001811DA"/>
    <w:rsid w:val="001953B9"/>
    <w:rsid w:val="00197FE9"/>
    <w:rsid w:val="001A412B"/>
    <w:rsid w:val="001A475B"/>
    <w:rsid w:val="001B371B"/>
    <w:rsid w:val="001B700B"/>
    <w:rsid w:val="001C3604"/>
    <w:rsid w:val="001D6652"/>
    <w:rsid w:val="001E0EEC"/>
    <w:rsid w:val="00207D83"/>
    <w:rsid w:val="00222C1E"/>
    <w:rsid w:val="002317A3"/>
    <w:rsid w:val="0024150F"/>
    <w:rsid w:val="00247C95"/>
    <w:rsid w:val="00266B6D"/>
    <w:rsid w:val="002C13C9"/>
    <w:rsid w:val="002C2E7B"/>
    <w:rsid w:val="002F46C3"/>
    <w:rsid w:val="00314663"/>
    <w:rsid w:val="00343709"/>
    <w:rsid w:val="00365224"/>
    <w:rsid w:val="00366007"/>
    <w:rsid w:val="00372A4E"/>
    <w:rsid w:val="003745F0"/>
    <w:rsid w:val="003A7ABF"/>
    <w:rsid w:val="003B1C50"/>
    <w:rsid w:val="003C7192"/>
    <w:rsid w:val="003C7FC5"/>
    <w:rsid w:val="004204BC"/>
    <w:rsid w:val="0045176A"/>
    <w:rsid w:val="00471114"/>
    <w:rsid w:val="0048032E"/>
    <w:rsid w:val="0048666E"/>
    <w:rsid w:val="0048677E"/>
    <w:rsid w:val="004A6B92"/>
    <w:rsid w:val="004B1DF3"/>
    <w:rsid w:val="004D5E03"/>
    <w:rsid w:val="004E3340"/>
    <w:rsid w:val="004F65A7"/>
    <w:rsid w:val="0050348F"/>
    <w:rsid w:val="005418CC"/>
    <w:rsid w:val="00543736"/>
    <w:rsid w:val="005447AF"/>
    <w:rsid w:val="00544E70"/>
    <w:rsid w:val="00545B06"/>
    <w:rsid w:val="0056024D"/>
    <w:rsid w:val="005628C7"/>
    <w:rsid w:val="005A0E74"/>
    <w:rsid w:val="005B21F5"/>
    <w:rsid w:val="005E5855"/>
    <w:rsid w:val="005F5B15"/>
    <w:rsid w:val="00601E24"/>
    <w:rsid w:val="00624F2B"/>
    <w:rsid w:val="0063778F"/>
    <w:rsid w:val="006B3F66"/>
    <w:rsid w:val="006E1383"/>
    <w:rsid w:val="006F14B2"/>
    <w:rsid w:val="00714A58"/>
    <w:rsid w:val="007301D7"/>
    <w:rsid w:val="00760AB5"/>
    <w:rsid w:val="00762E76"/>
    <w:rsid w:val="0079067F"/>
    <w:rsid w:val="007B65C8"/>
    <w:rsid w:val="007C41A6"/>
    <w:rsid w:val="007C7739"/>
    <w:rsid w:val="007D0578"/>
    <w:rsid w:val="007D31B4"/>
    <w:rsid w:val="00802FBA"/>
    <w:rsid w:val="008167CE"/>
    <w:rsid w:val="008169B6"/>
    <w:rsid w:val="00822113"/>
    <w:rsid w:val="00824984"/>
    <w:rsid w:val="00830CCB"/>
    <w:rsid w:val="00832551"/>
    <w:rsid w:val="008444B2"/>
    <w:rsid w:val="008448C9"/>
    <w:rsid w:val="008573B4"/>
    <w:rsid w:val="00860888"/>
    <w:rsid w:val="008714EB"/>
    <w:rsid w:val="00876A2C"/>
    <w:rsid w:val="00891E60"/>
    <w:rsid w:val="008B66B3"/>
    <w:rsid w:val="008C4351"/>
    <w:rsid w:val="008D792E"/>
    <w:rsid w:val="008F6676"/>
    <w:rsid w:val="0090032B"/>
    <w:rsid w:val="0091146D"/>
    <w:rsid w:val="0091265D"/>
    <w:rsid w:val="009150EB"/>
    <w:rsid w:val="00985FED"/>
    <w:rsid w:val="00997C1A"/>
    <w:rsid w:val="009A11D2"/>
    <w:rsid w:val="009B22A0"/>
    <w:rsid w:val="009B7FBE"/>
    <w:rsid w:val="009C1F2B"/>
    <w:rsid w:val="00A02434"/>
    <w:rsid w:val="00A03F4E"/>
    <w:rsid w:val="00A13453"/>
    <w:rsid w:val="00A16188"/>
    <w:rsid w:val="00A16C3B"/>
    <w:rsid w:val="00A3257A"/>
    <w:rsid w:val="00A539A8"/>
    <w:rsid w:val="00A960E9"/>
    <w:rsid w:val="00AB3A14"/>
    <w:rsid w:val="00AC4D84"/>
    <w:rsid w:val="00B00DD5"/>
    <w:rsid w:val="00B034BA"/>
    <w:rsid w:val="00B24D8A"/>
    <w:rsid w:val="00B34162"/>
    <w:rsid w:val="00B54E0F"/>
    <w:rsid w:val="00B6415C"/>
    <w:rsid w:val="00B81E54"/>
    <w:rsid w:val="00BA4730"/>
    <w:rsid w:val="00BB20F4"/>
    <w:rsid w:val="00BC0AA4"/>
    <w:rsid w:val="00BC638F"/>
    <w:rsid w:val="00BE4C86"/>
    <w:rsid w:val="00C06983"/>
    <w:rsid w:val="00C112AE"/>
    <w:rsid w:val="00C13B2F"/>
    <w:rsid w:val="00C15DC2"/>
    <w:rsid w:val="00C4672B"/>
    <w:rsid w:val="00C620A9"/>
    <w:rsid w:val="00C65433"/>
    <w:rsid w:val="00C7004E"/>
    <w:rsid w:val="00C738B3"/>
    <w:rsid w:val="00C9038C"/>
    <w:rsid w:val="00CB1A04"/>
    <w:rsid w:val="00CB66B6"/>
    <w:rsid w:val="00CC5DDA"/>
    <w:rsid w:val="00CD362E"/>
    <w:rsid w:val="00CE3CF5"/>
    <w:rsid w:val="00D01402"/>
    <w:rsid w:val="00D26CB8"/>
    <w:rsid w:val="00D33230"/>
    <w:rsid w:val="00D4239A"/>
    <w:rsid w:val="00D4388A"/>
    <w:rsid w:val="00D53C56"/>
    <w:rsid w:val="00DA561D"/>
    <w:rsid w:val="00DF6D22"/>
    <w:rsid w:val="00DF7E70"/>
    <w:rsid w:val="00E042A6"/>
    <w:rsid w:val="00E25967"/>
    <w:rsid w:val="00E27DC4"/>
    <w:rsid w:val="00E35B6C"/>
    <w:rsid w:val="00E416F9"/>
    <w:rsid w:val="00E4181F"/>
    <w:rsid w:val="00E53E05"/>
    <w:rsid w:val="00E5524B"/>
    <w:rsid w:val="00E628C1"/>
    <w:rsid w:val="00E64AD9"/>
    <w:rsid w:val="00E72E04"/>
    <w:rsid w:val="00E8480D"/>
    <w:rsid w:val="00EC12BC"/>
    <w:rsid w:val="00EC3271"/>
    <w:rsid w:val="00ED5BB0"/>
    <w:rsid w:val="00ED6283"/>
    <w:rsid w:val="00EF5A83"/>
    <w:rsid w:val="00F057E7"/>
    <w:rsid w:val="00F500BC"/>
    <w:rsid w:val="00F606FB"/>
    <w:rsid w:val="00F72528"/>
    <w:rsid w:val="00F93DC4"/>
    <w:rsid w:val="00F945C2"/>
    <w:rsid w:val="00FB5F3A"/>
    <w:rsid w:val="00FD38D1"/>
    <w:rsid w:val="00FE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7844C"/>
  <w14:defaultImageDpi w14:val="32767"/>
  <w15:chartTrackingRefBased/>
  <w15:docId w15:val="{D216CEAF-3CC1-6C44-A9C3-1E95D5F4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qFormat/>
    <w:rsid w:val="0091146D"/>
    <w:pPr>
      <w:spacing w:before="360" w:after="100" w:afterAutospacing="1"/>
      <w:outlineLvl w:val="1"/>
    </w:pPr>
    <w:rPr>
      <w:b/>
      <w:bCs/>
      <w:color w:val="C0401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7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escreverHTML">
    <w:name w:val="HTML Typewriter"/>
    <w:rsid w:val="0091146D"/>
    <w:rPr>
      <w:rFonts w:ascii="Courier New" w:eastAsia="Times New Roman" w:hAnsi="Courier New" w:cs="Courier New"/>
      <w:sz w:val="24"/>
      <w:szCs w:val="24"/>
    </w:rPr>
  </w:style>
  <w:style w:type="paragraph" w:styleId="Pr-formataoHTML">
    <w:name w:val="HTML Preformatted"/>
    <w:basedOn w:val="Normal"/>
    <w:rsid w:val="00844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abealho">
    <w:name w:val="header"/>
    <w:basedOn w:val="Normal"/>
    <w:rsid w:val="00EF5A83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2">
    <w:name w:val="Body Text 2"/>
    <w:basedOn w:val="Normal"/>
    <w:rsid w:val="00EF5A83"/>
    <w:pPr>
      <w:autoSpaceDE w:val="0"/>
      <w:autoSpaceDN w:val="0"/>
    </w:pPr>
    <w:rPr>
      <w:sz w:val="22"/>
      <w:szCs w:val="22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B700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B700B"/>
  </w:style>
  <w:style w:type="character" w:styleId="Refdenotadefim">
    <w:name w:val="endnote reference"/>
    <w:uiPriority w:val="99"/>
    <w:semiHidden/>
    <w:unhideWhenUsed/>
    <w:rsid w:val="001B700B"/>
    <w:rPr>
      <w:vertAlign w:val="superscript"/>
    </w:rPr>
  </w:style>
  <w:style w:type="character" w:customStyle="1" w:styleId="GradeMdia11">
    <w:name w:val="Grade Média 11"/>
    <w:uiPriority w:val="99"/>
    <w:semiHidden/>
    <w:rsid w:val="001A475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75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A475B"/>
    <w:rPr>
      <w:rFonts w:ascii="Tahoma" w:hAnsi="Tahoma" w:cs="Tahoma"/>
      <w:sz w:val="16"/>
      <w:szCs w:val="16"/>
    </w:rPr>
  </w:style>
  <w:style w:type="paragraph" w:customStyle="1" w:styleId="ListaColorida-nfase11">
    <w:name w:val="Lista Colorida - Ênfase 11"/>
    <w:basedOn w:val="Normal"/>
    <w:uiPriority w:val="34"/>
    <w:qFormat/>
    <w:rsid w:val="001A475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unhideWhenUsed/>
    <w:rsid w:val="00997C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04639">
      <w:bodyDiv w:val="1"/>
      <w:marLeft w:val="7"/>
      <w:marRight w:val="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1">
      <w:bodyDiv w:val="1"/>
      <w:marLeft w:val="7"/>
      <w:marRight w:val="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2ª Lista de Exercícios de Lógica Matemática</vt:lpstr>
    </vt:vector>
  </TitlesOfParts>
  <Company>Colégio 7 de Setembro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2ª Lista de Exercícios de Lógica Matemática</dc:title>
  <dc:subject/>
  <dc:creator>Laboratórios de Informática</dc:creator>
  <cp:keywords/>
  <cp:lastModifiedBy>Glauber Cintra</cp:lastModifiedBy>
  <cp:revision>2</cp:revision>
  <cp:lastPrinted>2007-03-08T21:55:00Z</cp:lastPrinted>
  <dcterms:created xsi:type="dcterms:W3CDTF">2023-06-08T22:41:00Z</dcterms:created>
  <dcterms:modified xsi:type="dcterms:W3CDTF">2023-06-08T22:41:00Z</dcterms:modified>
</cp:coreProperties>
</file>