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sz w:val="24.020151138305664"/>
          <w:szCs w:val="24.0201511383056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360" w:lineRule="auto"/>
        <w:ind w:left="0" w:right="541.417322834647" w:firstLine="0"/>
        <w:jc w:val="left"/>
        <w:rPr>
          <w:b w:val="1"/>
          <w:color w:val="142d6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360" w:lineRule="auto"/>
        <w:ind w:left="850.3937007874016" w:right="541.417322834647" w:firstLine="540.0000000000001"/>
        <w:jc w:val="center"/>
        <w:rPr>
          <w:b w:val="1"/>
          <w:color w:val="142d69"/>
          <w:sz w:val="24"/>
          <w:szCs w:val="24"/>
        </w:rPr>
      </w:pPr>
      <w:r w:rsidDel="00000000" w:rsidR="00000000" w:rsidRPr="00000000">
        <w:rPr>
          <w:b w:val="1"/>
          <w:color w:val="142d69"/>
          <w:sz w:val="24"/>
          <w:szCs w:val="24"/>
          <w:rtl w:val="0"/>
        </w:rPr>
        <w:t xml:space="preserve">Programa Pesquisador Colaborador do Instituto de Matemática e Estatística - USP</w:t>
      </w:r>
    </w:p>
    <w:p w:rsidR="00000000" w:rsidDel="00000000" w:rsidP="00000000" w:rsidRDefault="00000000" w:rsidRPr="00000000" w14:paraId="00000004">
      <w:pPr>
        <w:widowControl w:val="0"/>
        <w:spacing w:before="49.96337890625" w:line="360" w:lineRule="auto"/>
        <w:ind w:left="850.3937007874016" w:right="541.417322834647" w:firstLine="540.0000000000001"/>
        <w:jc w:val="center"/>
        <w:rPr>
          <w:b w:val="1"/>
          <w:color w:val="142d69"/>
          <w:sz w:val="24.020151138305664"/>
          <w:szCs w:val="24.020151138305664"/>
        </w:rPr>
      </w:pPr>
      <w:r w:rsidDel="00000000" w:rsidR="00000000" w:rsidRPr="00000000">
        <w:rPr>
          <w:b w:val="1"/>
          <w:color w:val="142d69"/>
          <w:sz w:val="24.020151138305664"/>
          <w:szCs w:val="24.020151138305664"/>
          <w:rtl w:val="0"/>
        </w:rPr>
        <w:t xml:space="preserve">Termo de Compromisso de Pesquisador Colaborador</w:t>
      </w:r>
    </w:p>
    <w:p w:rsidR="00000000" w:rsidDel="00000000" w:rsidP="00000000" w:rsidRDefault="00000000" w:rsidRPr="00000000" w14:paraId="00000005">
      <w:pPr>
        <w:widowControl w:val="0"/>
        <w:spacing w:before="49.96337890625" w:line="360" w:lineRule="auto"/>
        <w:ind w:left="850.3937007874016" w:right="541.417322834647" w:firstLine="540.0000000000001"/>
        <w:jc w:val="center"/>
        <w:rPr>
          <w:b w:val="1"/>
          <w:color w:val="142d69"/>
          <w:sz w:val="24.020151138305664"/>
          <w:szCs w:val="24.0201511383056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before="49.96337890625" w:line="360" w:lineRule="auto"/>
        <w:ind w:left="850.3937007874016" w:right="541.417322834647" w:firstLine="540.0000000000001"/>
        <w:rPr>
          <w:sz w:val="24.020151138305664"/>
          <w:szCs w:val="24.020151138305664"/>
        </w:rPr>
      </w:pPr>
      <w:r w:rsidDel="00000000" w:rsidR="00000000" w:rsidRPr="00000000">
        <w:rPr>
          <w:sz w:val="24.020151138305664"/>
          <w:szCs w:val="24.020151138305664"/>
          <w:rtl w:val="0"/>
        </w:rPr>
        <w:t xml:space="preserve">Eu, </w:t>
      </w:r>
      <w:r w:rsidDel="00000000" w:rsidR="00000000" w:rsidRPr="00000000">
        <w:rPr>
          <w:color w:val="666666"/>
          <w:sz w:val="24.020151138305664"/>
          <w:szCs w:val="24.020151138305664"/>
          <w:rtl w:val="0"/>
        </w:rPr>
        <w:t xml:space="preserve">&lt;NOME COMPLETO&gt;</w:t>
      </w:r>
      <w:r w:rsidDel="00000000" w:rsidR="00000000" w:rsidRPr="00000000">
        <w:rPr>
          <w:sz w:val="24.020151138305664"/>
          <w:szCs w:val="24.020151138305664"/>
          <w:rtl w:val="0"/>
        </w:rPr>
        <w:t xml:space="preserve">, aprovado(a) para participar do Programa Pesquisador Colaborador do(a) </w:t>
      </w:r>
      <w:r w:rsidDel="00000000" w:rsidR="00000000" w:rsidRPr="00000000">
        <w:rPr>
          <w:color w:val="666666"/>
          <w:sz w:val="24.020151138305664"/>
          <w:szCs w:val="24.020151138305664"/>
          <w:rtl w:val="0"/>
        </w:rPr>
        <w:t xml:space="preserve">&lt;Unidade, Órgão de Integração ou Órgão Complementar&gt;</w:t>
      </w:r>
      <w:r w:rsidDel="00000000" w:rsidR="00000000" w:rsidRPr="00000000">
        <w:rPr>
          <w:sz w:val="24.020151138305664"/>
          <w:szCs w:val="24.020151138305664"/>
          <w:rtl w:val="0"/>
        </w:rPr>
        <w:t xml:space="preserve">,</w:t>
      </w:r>
      <w:r w:rsidDel="00000000" w:rsidR="00000000" w:rsidRPr="00000000">
        <w:rPr>
          <w:color w:val="666666"/>
          <w:sz w:val="24.020151138305664"/>
          <w:szCs w:val="24.020151138305664"/>
          <w:rtl w:val="0"/>
        </w:rPr>
        <w:t xml:space="preserve"> &lt;Departamento e/ou Área&gt;</w:t>
      </w:r>
      <w:r w:rsidDel="00000000" w:rsidR="00000000" w:rsidRPr="00000000">
        <w:rPr>
          <w:sz w:val="24.020151138305664"/>
          <w:szCs w:val="24.020151138305664"/>
          <w:rtl w:val="0"/>
        </w:rPr>
        <w:t xml:space="preserve">, declaro estar ciente das regras do Programa e demais normas universitárias, e comprometo-me a observá-las, cumprindo o horário de pesquisa estabelecido pela Comissão de Pesquisa (ou Conselho Deliberativo). </w:t>
      </w:r>
    </w:p>
    <w:p w:rsidR="00000000" w:rsidDel="00000000" w:rsidP="00000000" w:rsidRDefault="00000000" w:rsidRPr="00000000" w14:paraId="00000007">
      <w:pPr>
        <w:widowControl w:val="0"/>
        <w:spacing w:before="49.96337890625" w:line="360" w:lineRule="auto"/>
        <w:ind w:left="850.3937007874016" w:right="541.417322834647" w:firstLine="540.0000000000001"/>
        <w:rPr>
          <w:sz w:val="24.020151138305664"/>
          <w:szCs w:val="24.020151138305664"/>
        </w:rPr>
      </w:pPr>
      <w:r w:rsidDel="00000000" w:rsidR="00000000" w:rsidRPr="00000000">
        <w:rPr>
          <w:sz w:val="24.020151138305664"/>
          <w:szCs w:val="24.020151138305664"/>
          <w:rtl w:val="0"/>
        </w:rPr>
        <w:t xml:space="preserve">Declaro, ainda, estar ciente de que o Programa Pesquisador Colaborador não gera vínculo empregatício com a Universidade de São Paulo, e que possuo meios para me manter durante o período de pesquisa. </w:t>
      </w:r>
    </w:p>
    <w:p w:rsidR="00000000" w:rsidDel="00000000" w:rsidP="00000000" w:rsidRDefault="00000000" w:rsidRPr="00000000" w14:paraId="00000008">
      <w:pPr>
        <w:widowControl w:val="0"/>
        <w:spacing w:after="0" w:before="2512.02880859375" w:line="360" w:lineRule="auto"/>
        <w:ind w:left="915.4080200195312" w:right="706.98486328125" w:hanging="18.01513671875"/>
        <w:rPr>
          <w:sz w:val="24.020151138305664"/>
          <w:szCs w:val="24.0201511383056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after="0" w:before="0" w:line="387.3453426361084" w:lineRule="auto"/>
        <w:ind w:left="919.2511749267578" w:right="756.22802734375" w:hanging="7.6863861083984375"/>
        <w:jc w:val="both"/>
        <w:rPr>
          <w:color w:val="666666"/>
          <w:sz w:val="24.020151138305664"/>
          <w:szCs w:val="24.020151138305664"/>
        </w:rPr>
      </w:pPr>
      <w:r w:rsidDel="00000000" w:rsidR="00000000" w:rsidRPr="00000000">
        <w:rPr>
          <w:sz w:val="24.020151138305664"/>
          <w:szCs w:val="24.020151138305664"/>
          <w:rtl w:val="0"/>
        </w:rPr>
        <w:t xml:space="preserve">São Paulo, 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&lt;DD/MM/AAAA&gt;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0" w:before="0" w:line="387.3453426361084" w:lineRule="auto"/>
        <w:ind w:left="919.2511749267578" w:right="756.22802734375" w:hanging="7.6863861083984375"/>
        <w:jc w:val="both"/>
        <w:rPr>
          <w:color w:val="666666"/>
          <w:sz w:val="24.020151138305664"/>
          <w:szCs w:val="24.020151138305664"/>
        </w:rPr>
      </w:pPr>
      <w:r w:rsidDel="00000000" w:rsidR="00000000" w:rsidRPr="00000000">
        <w:rPr>
          <w:sz w:val="24.020151138305664"/>
          <w:szCs w:val="24.020151138305664"/>
          <w:rtl w:val="0"/>
        </w:rPr>
        <w:t xml:space="preserve">Pesquisador Colaborador: </w:t>
      </w:r>
      <w:r w:rsidDel="00000000" w:rsidR="00000000" w:rsidRPr="00000000">
        <w:rPr>
          <w:color w:val="666666"/>
          <w:sz w:val="24.020151138305664"/>
          <w:szCs w:val="24.020151138305664"/>
          <w:rtl w:val="0"/>
        </w:rPr>
        <w:t xml:space="preserve">&lt;&gt;</w:t>
      </w:r>
    </w:p>
    <w:p w:rsidR="00000000" w:rsidDel="00000000" w:rsidP="00000000" w:rsidRDefault="00000000" w:rsidRPr="00000000" w14:paraId="0000000B">
      <w:pPr>
        <w:widowControl w:val="0"/>
        <w:spacing w:before="502.99713134765625" w:line="240" w:lineRule="auto"/>
        <w:ind w:left="897.3928833007812" w:firstLine="0"/>
        <w:rPr>
          <w:sz w:val="24.020151138305664"/>
          <w:szCs w:val="24.020151138305664"/>
        </w:rPr>
      </w:pPr>
      <w:r w:rsidDel="00000000" w:rsidR="00000000" w:rsidRPr="00000000">
        <w:rPr>
          <w:sz w:val="24.020151138305664"/>
          <w:szCs w:val="24.020151138305664"/>
          <w:rtl w:val="0"/>
        </w:rPr>
        <w:t xml:space="preserve">________________________________________________ </w:t>
      </w:r>
    </w:p>
    <w:p w:rsidR="00000000" w:rsidDel="00000000" w:rsidP="00000000" w:rsidRDefault="00000000" w:rsidRPr="00000000" w14:paraId="0000000C">
      <w:pPr>
        <w:widowControl w:val="0"/>
        <w:spacing w:before="4.91943359375" w:line="240" w:lineRule="auto"/>
        <w:ind w:left="919.2511749267578" w:firstLine="0"/>
        <w:rPr>
          <w:sz w:val="24.020151138305664"/>
          <w:szCs w:val="24.020151138305664"/>
        </w:rPr>
      </w:pPr>
      <w:r w:rsidDel="00000000" w:rsidR="00000000" w:rsidRPr="00000000">
        <w:rPr>
          <w:sz w:val="24.020151138305664"/>
          <w:szCs w:val="24.020151138305664"/>
          <w:rtl w:val="0"/>
        </w:rPr>
        <w:t xml:space="preserve">Presidente da Comissão de Pesquisa </w:t>
      </w:r>
    </w:p>
    <w:p w:rsidR="00000000" w:rsidDel="00000000" w:rsidP="00000000" w:rsidRDefault="00000000" w:rsidRPr="00000000" w14:paraId="0000000D">
      <w:pPr>
        <w:widowControl w:val="0"/>
        <w:spacing w:before="4.91943359375" w:line="240" w:lineRule="auto"/>
        <w:ind w:left="919.2511749267578" w:firstLine="0"/>
        <w:rPr>
          <w:sz w:val="24.020151138305664"/>
          <w:szCs w:val="24.0201511383056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before="4.91943359375" w:line="240" w:lineRule="auto"/>
        <w:ind w:left="919.2511749267578" w:firstLine="0"/>
        <w:rPr>
          <w:sz w:val="24.020151138305664"/>
          <w:szCs w:val="24.0201511383056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before="4.91943359375" w:line="240" w:lineRule="auto"/>
        <w:ind w:left="919.2511749267578" w:firstLine="0"/>
        <w:rPr>
          <w:sz w:val="24.020151138305664"/>
          <w:szCs w:val="24.0201511383056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before="4.91943359375" w:line="240" w:lineRule="auto"/>
        <w:ind w:left="919.2511749267578" w:firstLine="0"/>
        <w:rPr>
          <w:sz w:val="24.020151138305664"/>
          <w:szCs w:val="24.0201511383056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before="4.91943359375" w:line="240" w:lineRule="auto"/>
        <w:ind w:left="919.2511749267578" w:firstLine="0"/>
        <w:rPr>
          <w:sz w:val="24.020151138305664"/>
          <w:szCs w:val="24.0201511383056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before="4.91943359375" w:line="240" w:lineRule="auto"/>
        <w:ind w:left="919.2511749267578" w:firstLine="0"/>
        <w:rPr>
          <w:sz w:val="24.020151138305664"/>
          <w:szCs w:val="24.0201511383056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before="4.91943359375" w:line="240" w:lineRule="auto"/>
        <w:ind w:left="919.2511749267578" w:firstLine="0"/>
        <w:rPr>
          <w:sz w:val="24.020151138305664"/>
          <w:szCs w:val="24.0201511383056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ind w:left="0" w:right="541.417322834647" w:firstLine="0"/>
        <w:rPr>
          <w:b w:val="1"/>
          <w:color w:val="142d69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60" w:w="11920" w:orient="portrait"/>
      <w:pgMar w:bottom="751.484375" w:top="0" w:left="0" w:right="30.0244140625" w:header="270" w:footer="901.417322834645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ind w:firstLine="720"/>
      <w:rPr>
        <w:b w:val="1"/>
        <w:color w:val="142d69"/>
      </w:rPr>
    </w:pPr>
    <w:r w:rsidDel="00000000" w:rsidR="00000000" w:rsidRPr="00000000">
      <w:rPr>
        <w:b w:val="1"/>
        <w:color w:val="142d69"/>
        <w:rtl w:val="0"/>
      </w:rPr>
      <w:t xml:space="preserve">   COMISSÃO DE PESQUISA </w:t>
    </w:r>
  </w:p>
  <w:p w:rsidR="00000000" w:rsidDel="00000000" w:rsidP="00000000" w:rsidRDefault="00000000" w:rsidRPr="00000000" w14:paraId="00000016">
    <w:pPr>
      <w:widowControl w:val="0"/>
      <w:spacing w:before="8.283920288085938" w:line="240" w:lineRule="auto"/>
      <w:ind w:left="912.1051788330078" w:firstLine="0"/>
      <w:rPr>
        <w:color w:val="142d69"/>
        <w:sz w:val="18.015113830566406"/>
        <w:szCs w:val="18.015113830566406"/>
      </w:rPr>
    </w:pPr>
    <w:r w:rsidDel="00000000" w:rsidR="00000000" w:rsidRPr="00000000">
      <w:rPr>
        <w:color w:val="142d69"/>
        <w:sz w:val="18.015113830566406"/>
        <w:szCs w:val="18.015113830566406"/>
        <w:rtl w:val="0"/>
      </w:rPr>
      <w:t xml:space="preserve">Rua do Matão, 1010 | Cidade Universitária | São Paulo-SP | CEP 05508-090 </w:t>
    </w:r>
  </w:p>
  <w:p w:rsidR="00000000" w:rsidDel="00000000" w:rsidP="00000000" w:rsidRDefault="00000000" w:rsidRPr="00000000" w14:paraId="00000017">
    <w:pPr>
      <w:widowControl w:val="0"/>
      <w:spacing w:line="240" w:lineRule="auto"/>
      <w:ind w:left="904.5388793945312" w:firstLine="0"/>
      <w:rPr/>
    </w:pPr>
    <w:r w:rsidDel="00000000" w:rsidR="00000000" w:rsidRPr="00000000">
      <w:rPr>
        <w:color w:val="142d69"/>
        <w:sz w:val="18.015113830566406"/>
        <w:szCs w:val="18.015113830566406"/>
        <w:rtl w:val="0"/>
      </w:rPr>
      <w:t xml:space="preserve">Tel: (11) 3091.1848 | cpq@ime.usp.br | www.ime.usp.br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171450</wp:posOffset>
          </wp:positionV>
          <wp:extent cx="7162800" cy="67627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5050" t="43650"/>
                  <a:stretch>
                    <a:fillRect/>
                  </a:stretch>
                </pic:blipFill>
                <pic:spPr>
                  <a:xfrm>
                    <a:off x="0" y="0"/>
                    <a:ext cx="7162800" cy="6762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